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47F4" w14:textId="584D53E0" w:rsidR="006E74BF" w:rsidRPr="007D7512" w:rsidRDefault="004D06B1" w:rsidP="006E74BF">
      <w:pPr>
        <w:ind w:left="720" w:hanging="72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</w:t>
      </w:r>
      <w:r w:rsidR="006E74BF" w:rsidRPr="007D7512">
        <w:rPr>
          <w:rFonts w:ascii="Times New Roman" w:hAnsi="Times New Roman"/>
          <w:b/>
          <w:sz w:val="26"/>
        </w:rPr>
        <w:t xml:space="preserve">ỦY BAN NHÂN DÂN </w:t>
      </w:r>
      <w:r w:rsidR="006E74BF" w:rsidRPr="007D7512">
        <w:rPr>
          <w:rFonts w:ascii="Times New Roman" w:hAnsi="Times New Roman"/>
          <w:b/>
          <w:sz w:val="26"/>
        </w:rPr>
        <w:tab/>
        <w:t xml:space="preserve">                CỘNG HÒA XÃ HỘI CHỦ NGHĨA VIỆT NAM</w:t>
      </w:r>
    </w:p>
    <w:p w14:paraId="72BD4FED" w14:textId="02771203" w:rsidR="006E74BF" w:rsidRPr="007D7512" w:rsidRDefault="004D06B1" w:rsidP="006E74BF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THÀNH PHỐ NHA TRANG</w:t>
      </w:r>
      <w:r w:rsidR="006E74BF" w:rsidRPr="007D7512">
        <w:rPr>
          <w:rFonts w:ascii="Times New Roman" w:hAnsi="Times New Roman"/>
          <w:b/>
          <w:sz w:val="26"/>
        </w:rPr>
        <w:tab/>
      </w:r>
      <w:r w:rsidR="006E74BF" w:rsidRPr="007D7512">
        <w:rPr>
          <w:rFonts w:ascii="Times New Roman" w:hAnsi="Times New Roman"/>
          <w:b/>
          <w:sz w:val="26"/>
        </w:rPr>
        <w:tab/>
        <w:t xml:space="preserve">   </w:t>
      </w:r>
      <w:r>
        <w:rPr>
          <w:rFonts w:ascii="Times New Roman" w:hAnsi="Times New Roman"/>
          <w:b/>
          <w:sz w:val="26"/>
        </w:rPr>
        <w:t xml:space="preserve">      </w:t>
      </w:r>
      <w:r w:rsidR="006E74BF" w:rsidRPr="007D7512">
        <w:rPr>
          <w:rFonts w:ascii="Times New Roman" w:hAnsi="Times New Roman"/>
          <w:b/>
          <w:sz w:val="26"/>
        </w:rPr>
        <w:t xml:space="preserve"> Độc lập - Tự do - Hạnh phúc</w:t>
      </w:r>
    </w:p>
    <w:p w14:paraId="63B033B4" w14:textId="42629E75" w:rsidR="006E74BF" w:rsidRPr="007D7512" w:rsidRDefault="00BC3BF0" w:rsidP="006E74BF">
      <w:pPr>
        <w:rPr>
          <w:rFonts w:ascii="Times New Roman" w:hAnsi="Times New Roman"/>
          <w:b/>
          <w:sz w:val="26"/>
        </w:rPr>
      </w:pPr>
      <w:r w:rsidRPr="007D7512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5DE368" wp14:editId="51AB463C">
                <wp:simplePos x="0" y="0"/>
                <wp:positionH relativeFrom="column">
                  <wp:posOffset>3305810</wp:posOffset>
                </wp:positionH>
                <wp:positionV relativeFrom="paragraph">
                  <wp:posOffset>36830</wp:posOffset>
                </wp:positionV>
                <wp:extent cx="17240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4B5E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2.9pt" to="396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"/>
            </w:pict>
          </mc:Fallback>
        </mc:AlternateContent>
      </w:r>
      <w:r w:rsidR="006E74BF" w:rsidRPr="007D7512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38AD62" wp14:editId="1FB4FAF3">
                <wp:simplePos x="0" y="0"/>
                <wp:positionH relativeFrom="column">
                  <wp:posOffset>262684</wp:posOffset>
                </wp:positionH>
                <wp:positionV relativeFrom="paragraph">
                  <wp:posOffset>41275</wp:posOffset>
                </wp:positionV>
                <wp:extent cx="940212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02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00A33" id="Straight Connector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3.25pt" to="9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"/>
            </w:pict>
          </mc:Fallback>
        </mc:AlternateContent>
      </w:r>
      <w:r w:rsidR="006E74BF" w:rsidRPr="007D7512">
        <w:rPr>
          <w:rFonts w:ascii="Times New Roman" w:hAnsi="Times New Roman"/>
          <w:b/>
          <w:sz w:val="26"/>
        </w:rPr>
        <w:t xml:space="preserve">                                  </w:t>
      </w:r>
      <w:r w:rsidR="006E74BF" w:rsidRPr="007D7512">
        <w:rPr>
          <w:rFonts w:ascii="Times New Roman" w:hAnsi="Times New Roman"/>
          <w:b/>
          <w:sz w:val="26"/>
        </w:rPr>
        <w:tab/>
      </w:r>
      <w:r w:rsidR="006E74BF" w:rsidRPr="007D7512">
        <w:rPr>
          <w:rFonts w:ascii="Times New Roman" w:hAnsi="Times New Roman"/>
          <w:b/>
          <w:sz w:val="26"/>
        </w:rPr>
        <w:tab/>
      </w:r>
      <w:r w:rsidR="006E74BF" w:rsidRPr="007D7512">
        <w:rPr>
          <w:rFonts w:ascii="Times New Roman" w:hAnsi="Times New Roman"/>
          <w:b/>
          <w:sz w:val="26"/>
        </w:rPr>
        <w:tab/>
        <w:t xml:space="preserve">       </w:t>
      </w:r>
    </w:p>
    <w:p w14:paraId="79BC5CED" w14:textId="672A7D6E" w:rsidR="006E74BF" w:rsidRPr="007D7512" w:rsidRDefault="00BD2B9C" w:rsidP="006E74BF">
      <w:pPr>
        <w:rPr>
          <w:rFonts w:ascii="Times New Roman" w:hAnsi="Times New Roman"/>
          <w:b/>
        </w:rPr>
      </w:pPr>
      <w:r w:rsidRPr="007D7512">
        <w:rPr>
          <w:rFonts w:ascii="Times New Roman" w:hAnsi="Times New Roman"/>
          <w:noProof/>
          <w:sz w:val="29"/>
          <w:szCs w:val="2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446720" wp14:editId="1898120D">
                <wp:simplePos x="0" y="0"/>
                <wp:positionH relativeFrom="column">
                  <wp:posOffset>-211218</wp:posOffset>
                </wp:positionH>
                <wp:positionV relativeFrom="paragraph">
                  <wp:posOffset>254199</wp:posOffset>
                </wp:positionV>
                <wp:extent cx="975815" cy="293427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15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6B807" w14:textId="4E534E08" w:rsidR="00BB1D05" w:rsidRPr="00BD2B9C" w:rsidRDefault="00BB1D0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2B9C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67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.65pt;margin-top:20pt;width:76.85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" fillcolor="white [3201]" strokeweight=".5pt">
                <v:textbox>
                  <w:txbxContent>
                    <w:p w14:paraId="2B96B807" w14:textId="4E534E08" w:rsidR="00BB1D05" w:rsidRPr="00BD2B9C" w:rsidRDefault="00BB1D05">
                      <w:pP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D2B9C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6E74BF" w:rsidRPr="007D7512">
        <w:rPr>
          <w:rFonts w:ascii="Times New Roman" w:hAnsi="Times New Roman"/>
          <w:sz w:val="26"/>
        </w:rPr>
        <w:t xml:space="preserve"> Số:           /KH-UBND</w:t>
      </w:r>
      <w:r w:rsidR="006E74BF" w:rsidRPr="007D7512">
        <w:rPr>
          <w:rFonts w:ascii="Times New Roman" w:hAnsi="Times New Roman"/>
          <w:sz w:val="26"/>
        </w:rPr>
        <w:tab/>
        <w:t xml:space="preserve">           </w:t>
      </w:r>
      <w:r w:rsidR="006E74BF" w:rsidRPr="007D7512">
        <w:rPr>
          <w:rFonts w:ascii="Times New Roman" w:hAnsi="Times New Roman"/>
          <w:sz w:val="26"/>
        </w:rPr>
        <w:tab/>
        <w:t xml:space="preserve">           </w:t>
      </w:r>
      <w:r w:rsidR="004D06B1">
        <w:rPr>
          <w:rFonts w:ascii="Times New Roman" w:hAnsi="Times New Roman"/>
          <w:i/>
        </w:rPr>
        <w:t>Nha Trang</w:t>
      </w:r>
      <w:r w:rsidR="006E74BF" w:rsidRPr="007D7512">
        <w:rPr>
          <w:rFonts w:ascii="Times New Roman" w:hAnsi="Times New Roman"/>
          <w:i/>
        </w:rPr>
        <w:t>,  ngày         tháng     năm 202</w:t>
      </w:r>
      <w:r w:rsidR="004D06B1">
        <w:rPr>
          <w:rFonts w:ascii="Times New Roman" w:hAnsi="Times New Roman"/>
          <w:i/>
        </w:rPr>
        <w:t>3</w:t>
      </w:r>
    </w:p>
    <w:p w14:paraId="4A45D673" w14:textId="0566B186" w:rsidR="006E74BF" w:rsidRPr="007D7512" w:rsidRDefault="006E74BF" w:rsidP="006E74BF">
      <w:pPr>
        <w:jc w:val="center"/>
        <w:rPr>
          <w:rFonts w:ascii="Times New Roman" w:hAnsi="Times New Roman"/>
          <w:b/>
          <w:sz w:val="2"/>
        </w:rPr>
      </w:pPr>
    </w:p>
    <w:p w14:paraId="7440D869" w14:textId="2DACC528" w:rsidR="006E74BF" w:rsidRPr="007D7512" w:rsidRDefault="006E74BF" w:rsidP="006E74BF">
      <w:pPr>
        <w:pStyle w:val="Heading3"/>
        <w:ind w:left="0" w:firstLine="0"/>
        <w:jc w:val="left"/>
        <w:rPr>
          <w:rFonts w:ascii="Times New Roman" w:hAnsi="Times New Roman"/>
          <w:sz w:val="3"/>
          <w:szCs w:val="19"/>
        </w:rPr>
      </w:pPr>
    </w:p>
    <w:p w14:paraId="76BB1DCA" w14:textId="50CF02D2" w:rsidR="006E74BF" w:rsidRPr="007D7512" w:rsidRDefault="006E74BF" w:rsidP="006E74BF">
      <w:pPr>
        <w:pStyle w:val="Heading3"/>
        <w:ind w:left="0" w:firstLine="0"/>
        <w:jc w:val="left"/>
        <w:rPr>
          <w:rFonts w:ascii="Times New Roman" w:hAnsi="Times New Roman"/>
          <w:sz w:val="13"/>
          <w:szCs w:val="11"/>
        </w:rPr>
      </w:pPr>
      <w:r w:rsidRPr="007D7512">
        <w:rPr>
          <w:rFonts w:ascii="Times New Roman" w:hAnsi="Times New Roman"/>
          <w:sz w:val="29"/>
          <w:szCs w:val="27"/>
        </w:rPr>
        <w:t xml:space="preserve">  </w:t>
      </w:r>
    </w:p>
    <w:p w14:paraId="0372D316" w14:textId="77777777" w:rsidR="006E74BF" w:rsidRPr="007D7512" w:rsidRDefault="006E74BF" w:rsidP="006E74BF">
      <w:pPr>
        <w:pStyle w:val="Heading3"/>
        <w:ind w:left="0" w:firstLine="0"/>
        <w:rPr>
          <w:rFonts w:ascii="Times New Roman" w:hAnsi="Times New Roman"/>
          <w:szCs w:val="28"/>
        </w:rPr>
      </w:pPr>
      <w:r w:rsidRPr="007D7512">
        <w:rPr>
          <w:rFonts w:ascii="Times New Roman" w:hAnsi="Times New Roman"/>
          <w:szCs w:val="28"/>
        </w:rPr>
        <w:t>KẾ HOẠCH</w:t>
      </w:r>
    </w:p>
    <w:p w14:paraId="7231FD33" w14:textId="1A633B18" w:rsidR="00921CF9" w:rsidRPr="007D7512" w:rsidRDefault="006E74BF" w:rsidP="00CE12EB">
      <w:pPr>
        <w:jc w:val="center"/>
        <w:rPr>
          <w:rFonts w:ascii="Times New Roman" w:hAnsi="Times New Roman"/>
          <w:b/>
        </w:rPr>
      </w:pPr>
      <w:r w:rsidRPr="007D7512">
        <w:rPr>
          <w:rFonts w:ascii="Times New Roman" w:hAnsi="Times New Roman"/>
          <w:b/>
        </w:rPr>
        <w:t xml:space="preserve">Đi thăm và tặng quà của Thường trực </w:t>
      </w:r>
      <w:r w:rsidR="004D06B1">
        <w:rPr>
          <w:rFonts w:ascii="Times New Roman" w:hAnsi="Times New Roman"/>
          <w:b/>
        </w:rPr>
        <w:t>Thành</w:t>
      </w:r>
      <w:r w:rsidRPr="007D7512">
        <w:rPr>
          <w:rFonts w:ascii="Times New Roman" w:hAnsi="Times New Roman"/>
          <w:b/>
        </w:rPr>
        <w:t xml:space="preserve"> ủy,</w:t>
      </w:r>
      <w:r w:rsidR="00921CF9" w:rsidRPr="007D7512">
        <w:rPr>
          <w:rFonts w:ascii="Times New Roman" w:hAnsi="Times New Roman"/>
          <w:b/>
        </w:rPr>
        <w:t xml:space="preserve"> </w:t>
      </w:r>
      <w:r w:rsidRPr="007D7512">
        <w:rPr>
          <w:rFonts w:ascii="Times New Roman" w:hAnsi="Times New Roman"/>
          <w:b/>
        </w:rPr>
        <w:t xml:space="preserve">Hội đồng nhân dân, </w:t>
      </w:r>
    </w:p>
    <w:p w14:paraId="5CE7E3A0" w14:textId="4D3574F9" w:rsidR="006E74BF" w:rsidRPr="007D7512" w:rsidRDefault="006E74BF" w:rsidP="004D06B1">
      <w:pPr>
        <w:jc w:val="center"/>
        <w:rPr>
          <w:rFonts w:ascii="Times New Roman" w:hAnsi="Times New Roman"/>
          <w:b/>
          <w:bCs/>
        </w:rPr>
      </w:pPr>
      <w:r w:rsidRPr="007D7512">
        <w:rPr>
          <w:rFonts w:ascii="Times New Roman" w:hAnsi="Times New Roman"/>
          <w:b/>
        </w:rPr>
        <w:t xml:space="preserve">Ủy ban nhân dân, Ủy ban Mặt trận Tổ quốc Việt Nam </w:t>
      </w:r>
      <w:r w:rsidR="004D06B1">
        <w:rPr>
          <w:rFonts w:ascii="Times New Roman" w:hAnsi="Times New Roman"/>
          <w:b/>
        </w:rPr>
        <w:t>thành phố Nha Trang</w:t>
      </w:r>
      <w:r w:rsidR="00921CF9" w:rsidRPr="007D7512">
        <w:rPr>
          <w:rFonts w:ascii="Times New Roman" w:hAnsi="Times New Roman"/>
          <w:b/>
        </w:rPr>
        <w:t xml:space="preserve"> </w:t>
      </w:r>
      <w:r w:rsidR="004D4EAD" w:rsidRPr="007D7512">
        <w:rPr>
          <w:rFonts w:ascii="Times New Roman" w:hAnsi="Times New Roman"/>
          <w:b/>
        </w:rPr>
        <w:t xml:space="preserve">đối với </w:t>
      </w:r>
      <w:r w:rsidR="00E03509" w:rsidRPr="007D7512">
        <w:rPr>
          <w:rFonts w:ascii="Times New Roman" w:hAnsi="Times New Roman"/>
          <w:b/>
        </w:rPr>
        <w:t>một số</w:t>
      </w:r>
      <w:r w:rsidR="0069309C" w:rsidRPr="007D7512">
        <w:rPr>
          <w:rFonts w:ascii="Times New Roman" w:hAnsi="Times New Roman"/>
          <w:b/>
        </w:rPr>
        <w:t xml:space="preserve"> </w:t>
      </w:r>
      <w:r w:rsidRPr="007D7512">
        <w:rPr>
          <w:rFonts w:ascii="Times New Roman" w:hAnsi="Times New Roman"/>
          <w:b/>
        </w:rPr>
        <w:t>người có công</w:t>
      </w:r>
      <w:r w:rsidR="0069309C" w:rsidRPr="007D7512">
        <w:rPr>
          <w:rFonts w:ascii="Times New Roman" w:hAnsi="Times New Roman"/>
          <w:b/>
        </w:rPr>
        <w:t xml:space="preserve"> với cách mạng</w:t>
      </w:r>
      <w:r w:rsidR="00B14DDB">
        <w:rPr>
          <w:rFonts w:ascii="Times New Roman" w:hAnsi="Times New Roman"/>
          <w:b/>
        </w:rPr>
        <w:t xml:space="preserve"> </w:t>
      </w:r>
      <w:r w:rsidRPr="007D7512">
        <w:rPr>
          <w:rFonts w:ascii="Times New Roman" w:hAnsi="Times New Roman"/>
          <w:b/>
        </w:rPr>
        <w:t xml:space="preserve">nhân dịp </w:t>
      </w:r>
      <w:r w:rsidR="004D06B1" w:rsidRPr="004D06B1">
        <w:rPr>
          <w:rFonts w:ascii="Times New Roman" w:hAnsi="Times New Roman"/>
          <w:b/>
        </w:rPr>
        <w:t>100 năm thành lập thị trấn Nha Trang (1924-2024), 15 năm NhaTrang đ</w:t>
      </w:r>
      <w:r w:rsidR="004D06B1" w:rsidRPr="004D06B1">
        <w:rPr>
          <w:rFonts w:ascii="Times New Roman" w:hAnsi="Times New Roman" w:hint="eastAsia"/>
          <w:b/>
        </w:rPr>
        <w:t>ư</w:t>
      </w:r>
      <w:r w:rsidR="004D06B1" w:rsidRPr="004D06B1">
        <w:rPr>
          <w:rFonts w:ascii="Times New Roman" w:hAnsi="Times New Roman"/>
          <w:b/>
        </w:rPr>
        <w:t>ợc công nhận là đô thị loại I trực thuộc tỉnh Khánh Hoà (22/4-2009-22/4/2024)</w:t>
      </w:r>
    </w:p>
    <w:p w14:paraId="7B2CD5B4" w14:textId="0281DD8D" w:rsidR="004D06B1" w:rsidRDefault="004D06B1" w:rsidP="000A4318">
      <w:pPr>
        <w:pStyle w:val="BodyTextIndent"/>
        <w:spacing w:before="40" w:after="0" w:line="264" w:lineRule="auto"/>
        <w:ind w:left="0" w:firstLine="720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925DDB" wp14:editId="4B1D0951">
                <wp:simplePos x="0" y="0"/>
                <wp:positionH relativeFrom="column">
                  <wp:posOffset>2586355</wp:posOffset>
                </wp:positionH>
                <wp:positionV relativeFrom="paragraph">
                  <wp:posOffset>81915</wp:posOffset>
                </wp:positionV>
                <wp:extent cx="1111885" cy="0"/>
                <wp:effectExtent l="0" t="0" r="1206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3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65pt;margin-top:6.45pt;width:87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"/>
            </w:pict>
          </mc:Fallback>
        </mc:AlternateContent>
      </w:r>
    </w:p>
    <w:p w14:paraId="3A0F7EA1" w14:textId="5B009795" w:rsidR="004D06B1" w:rsidRPr="004D06B1" w:rsidRDefault="004D06B1" w:rsidP="00FE0C29">
      <w:pPr>
        <w:pStyle w:val="NormalWeb"/>
        <w:spacing w:before="0" w:beforeAutospacing="0" w:after="0" w:afterAutospacing="0"/>
        <w:ind w:firstLine="720"/>
        <w:jc w:val="both"/>
        <w:rPr>
          <w:iCs/>
          <w:sz w:val="28"/>
        </w:rPr>
      </w:pPr>
      <w:r>
        <w:rPr>
          <w:iCs/>
          <w:sz w:val="28"/>
        </w:rPr>
        <w:t>Căn cứ</w:t>
      </w:r>
      <w:r w:rsidRPr="004D06B1">
        <w:rPr>
          <w:iCs/>
          <w:sz w:val="28"/>
        </w:rPr>
        <w:t xml:space="preserve"> Kế hoạch Tổ chức các hoạt động kỷ niệm 100 năm thành lập thị trấn Nha Trang (1924-2024) và 15 năm Nha Trang được công nhận là đô thị loại I trực thuộc tỉnh Khánh Hòa (22/4/2009 – 22/4/2024)</w:t>
      </w:r>
      <w:r>
        <w:rPr>
          <w:iCs/>
          <w:sz w:val="28"/>
        </w:rPr>
        <w:t>.</w:t>
      </w:r>
    </w:p>
    <w:p w14:paraId="73DCB140" w14:textId="40CFA349" w:rsidR="006E74BF" w:rsidRPr="007D7512" w:rsidRDefault="004D06B1" w:rsidP="00FE0C29">
      <w:pPr>
        <w:spacing w:before="120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Thành ủy – Hội đồng nhân dân - Ủy ban nhân dân - Ủy ban Mặt trận TQVN thành phố Nha Trang tổ chức đoàn</w:t>
      </w:r>
      <w:r w:rsidR="006E74BF" w:rsidRPr="004D06B1">
        <w:rPr>
          <w:rFonts w:ascii="Times New Roman" w:hAnsi="Times New Roman"/>
          <w:iCs/>
        </w:rPr>
        <w:t xml:space="preserve"> đi thăm và tặng quà của Lãnh đạo t</w:t>
      </w:r>
      <w:r w:rsidRPr="004D06B1">
        <w:rPr>
          <w:rFonts w:ascii="Times New Roman" w:hAnsi="Times New Roman"/>
          <w:iCs/>
        </w:rPr>
        <w:t>hành phố</w:t>
      </w:r>
      <w:r w:rsidR="006E74BF" w:rsidRPr="004D06B1">
        <w:rPr>
          <w:rFonts w:ascii="Times New Roman" w:hAnsi="Times New Roman"/>
          <w:iCs/>
        </w:rPr>
        <w:t xml:space="preserve"> đối với </w:t>
      </w:r>
      <w:r w:rsidR="002C3C2A" w:rsidRPr="004D06B1">
        <w:rPr>
          <w:rFonts w:ascii="Times New Roman" w:hAnsi="Times New Roman"/>
          <w:iCs/>
        </w:rPr>
        <w:t xml:space="preserve">một số </w:t>
      </w:r>
      <w:r w:rsidR="006E74BF" w:rsidRPr="004D06B1">
        <w:rPr>
          <w:rFonts w:ascii="Times New Roman" w:hAnsi="Times New Roman"/>
          <w:iCs/>
        </w:rPr>
        <w:t xml:space="preserve">người có công </w:t>
      </w:r>
      <w:r w:rsidR="00AC536B" w:rsidRPr="004D06B1">
        <w:rPr>
          <w:rFonts w:ascii="Times New Roman" w:hAnsi="Times New Roman"/>
          <w:iCs/>
        </w:rPr>
        <w:t>với cách mạng</w:t>
      </w:r>
      <w:r w:rsidR="0063558F" w:rsidRPr="004D06B1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63558F" w:rsidRPr="004D06B1">
        <w:rPr>
          <w:rFonts w:ascii="Times New Roman" w:hAnsi="Times New Roman"/>
        </w:rPr>
        <w:t>nhân dịp</w:t>
      </w:r>
      <w:r w:rsidR="0063558F" w:rsidRPr="004D06B1">
        <w:rPr>
          <w:rFonts w:ascii="Times New Roman" w:hAnsi="Times New Roman"/>
          <w:iCs/>
        </w:rPr>
        <w:t xml:space="preserve"> </w:t>
      </w:r>
      <w:r w:rsidRPr="004D06B1">
        <w:rPr>
          <w:rFonts w:ascii="Times New Roman" w:hAnsi="Times New Roman"/>
        </w:rPr>
        <w:t>100 năm thành lập thị trấn Nha Trang (1924-2024), 15 năm NhaTrang đ</w:t>
      </w:r>
      <w:r w:rsidRPr="004D06B1">
        <w:rPr>
          <w:rFonts w:ascii="Times New Roman" w:hAnsi="Times New Roman" w:hint="eastAsia"/>
        </w:rPr>
        <w:t>ư</w:t>
      </w:r>
      <w:r w:rsidRPr="004D06B1">
        <w:rPr>
          <w:rFonts w:ascii="Times New Roman" w:hAnsi="Times New Roman"/>
        </w:rPr>
        <w:t>ợc công nhận là đô thị loại I trực thuộc tỉnh Khánh Hoà (22/4-2009-22/4/2024)</w:t>
      </w:r>
      <w:r>
        <w:rPr>
          <w:rFonts w:ascii="Times New Roman" w:hAnsi="Times New Roman"/>
        </w:rPr>
        <w:t xml:space="preserve">, </w:t>
      </w:r>
      <w:r w:rsidR="00FE0C29">
        <w:rPr>
          <w:rFonts w:ascii="Times New Roman" w:hAnsi="Times New Roman"/>
        </w:rPr>
        <w:t xml:space="preserve">nội dung </w:t>
      </w:r>
      <w:r w:rsidR="006E74BF" w:rsidRPr="007D7512">
        <w:rPr>
          <w:rFonts w:ascii="Times New Roman" w:hAnsi="Times New Roman"/>
          <w:iCs/>
        </w:rPr>
        <w:t>cụ thể như sau:</w:t>
      </w:r>
    </w:p>
    <w:p w14:paraId="7488C98D" w14:textId="77777777" w:rsidR="006E74BF" w:rsidRPr="007D7512" w:rsidRDefault="006E74BF" w:rsidP="000A4318">
      <w:pPr>
        <w:pStyle w:val="BodyTextIndent"/>
        <w:spacing w:before="40"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>I. LỊCH THĂM TẶNG QUÀ CỤ THỂ:</w:t>
      </w:r>
    </w:p>
    <w:p w14:paraId="3EA9163E" w14:textId="16861F01" w:rsidR="006E74BF" w:rsidRPr="007D7512" w:rsidRDefault="006E74BF" w:rsidP="000A4318">
      <w:pPr>
        <w:pStyle w:val="BodyTextIndent"/>
        <w:spacing w:before="40"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 xml:space="preserve">1. </w:t>
      </w:r>
      <w:r w:rsidR="00FE0C29" w:rsidRPr="00244AC1">
        <w:rPr>
          <w:rFonts w:ascii="Times New Roman" w:eastAsia="Calibri" w:hAnsi="Times New Roman"/>
          <w:szCs w:val="28"/>
        </w:rPr>
        <w:t xml:space="preserve">Do </w:t>
      </w:r>
      <w:r w:rsidR="00FE0C29">
        <w:rPr>
          <w:rFonts w:ascii="Times New Roman" w:eastAsia="Calibri" w:hAnsi="Times New Roman"/>
          <w:szCs w:val="28"/>
        </w:rPr>
        <w:t>Ông Hồ Văn Mừng - Ủy viên dự khuyết Trung ương Đảng, Ủy viên Ban thường vụ Tỉnh ủy, Bí Thư Thành ủy</w:t>
      </w:r>
      <w:r w:rsidR="00FE0C29" w:rsidRPr="00244AC1">
        <w:rPr>
          <w:rFonts w:ascii="Times New Roman" w:eastAsia="Calibri" w:hAnsi="Times New Roman"/>
          <w:szCs w:val="28"/>
        </w:rPr>
        <w:t xml:space="preserve"> làm Trưởng đoàn</w:t>
      </w:r>
      <w:r w:rsidR="00FE0C29">
        <w:rPr>
          <w:rFonts w:ascii="Times New Roman" w:eastAsia="Calibri" w:hAnsi="Times New Roman"/>
          <w:szCs w:val="28"/>
        </w:rPr>
        <w:t>; các thành viên</w:t>
      </w:r>
      <w:r w:rsidR="00FE0C29" w:rsidRPr="00244AC1">
        <w:rPr>
          <w:rFonts w:ascii="Times New Roman" w:eastAsia="Calibri" w:hAnsi="Times New Roman"/>
          <w:szCs w:val="28"/>
        </w:rPr>
        <w:t xml:space="preserve"> gồm</w:t>
      </w:r>
      <w:r w:rsidR="00FE0C29">
        <w:rPr>
          <w:rFonts w:ascii="Times New Roman" w:eastAsia="Calibri" w:hAnsi="Times New Roman"/>
          <w:szCs w:val="28"/>
        </w:rPr>
        <w:t xml:space="preserve"> có</w:t>
      </w:r>
      <w:r w:rsidR="00FE0C29" w:rsidRPr="00244AC1">
        <w:rPr>
          <w:rFonts w:ascii="Times New Roman" w:eastAsia="Calibri" w:hAnsi="Times New Roman"/>
          <w:szCs w:val="28"/>
        </w:rPr>
        <w:t xml:space="preserve">: </w:t>
      </w:r>
      <w:r w:rsidR="00FE0C29">
        <w:rPr>
          <w:rFonts w:ascii="Times New Roman" w:eastAsia="Calibri" w:hAnsi="Times New Roman"/>
          <w:szCs w:val="28"/>
        </w:rPr>
        <w:t>Hội Liên hiệp Phụ nữ thành phố</w:t>
      </w:r>
      <w:r w:rsidR="00FE0C29" w:rsidRPr="00244AC1">
        <w:rPr>
          <w:rFonts w:ascii="Times New Roman" w:eastAsia="Calibri" w:hAnsi="Times New Roman"/>
          <w:szCs w:val="28"/>
        </w:rPr>
        <w:t xml:space="preserve">, phòng </w:t>
      </w:r>
      <w:r w:rsidR="00FE0C29">
        <w:rPr>
          <w:rFonts w:ascii="Times New Roman" w:hAnsi="Times New Roman"/>
          <w:noProof/>
          <w:szCs w:val="28"/>
        </w:rPr>
        <w:t>Lao động - Thương binh và xã hội</w:t>
      </w:r>
      <w:r w:rsidR="00FE0C29">
        <w:rPr>
          <w:rFonts w:ascii="Times New Roman" w:eastAsia="Calibri" w:hAnsi="Times New Roman"/>
          <w:szCs w:val="28"/>
        </w:rPr>
        <w:t xml:space="preserve"> thành phố </w:t>
      </w:r>
      <w:r w:rsidR="00FE0C29" w:rsidRPr="00244AC1">
        <w:rPr>
          <w:rFonts w:ascii="Times New Roman" w:eastAsia="Calibri" w:hAnsi="Times New Roman"/>
          <w:szCs w:val="28"/>
        </w:rPr>
        <w:t>đi thăm</w:t>
      </w:r>
      <w:r w:rsidRPr="007D7512">
        <w:rPr>
          <w:rFonts w:ascii="Times New Roman" w:hAnsi="Times New Roman"/>
          <w:b/>
          <w:iCs/>
        </w:rPr>
        <w:t>.</w:t>
      </w:r>
    </w:p>
    <w:p w14:paraId="0B585368" w14:textId="005CD741" w:rsidR="002806AF" w:rsidRPr="007D7512" w:rsidRDefault="006E74BF" w:rsidP="002806AF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b/>
          <w:iCs/>
        </w:rPr>
        <w:t>-</w:t>
      </w:r>
      <w:r w:rsidRPr="007D7512">
        <w:rPr>
          <w:rFonts w:ascii="Times New Roman" w:hAnsi="Times New Roman"/>
          <w:iCs/>
        </w:rPr>
        <w:t xml:space="preserve"> Thời gian đi thăm: Theo lịch công tác </w:t>
      </w:r>
      <w:r w:rsidR="002C3C2A" w:rsidRPr="007D7512">
        <w:rPr>
          <w:rFonts w:ascii="Times New Roman" w:hAnsi="Times New Roman"/>
          <w:iCs/>
        </w:rPr>
        <w:t xml:space="preserve">của Thường trực </w:t>
      </w:r>
      <w:r w:rsidR="00FE0C29">
        <w:rPr>
          <w:rFonts w:ascii="Times New Roman" w:hAnsi="Times New Roman"/>
          <w:iCs/>
        </w:rPr>
        <w:t xml:space="preserve">Thành </w:t>
      </w:r>
      <w:r w:rsidR="002C3C2A" w:rsidRPr="007D7512">
        <w:rPr>
          <w:rFonts w:ascii="Times New Roman" w:hAnsi="Times New Roman"/>
          <w:iCs/>
        </w:rPr>
        <w:t xml:space="preserve">ủy từ ngày </w:t>
      </w:r>
      <w:r w:rsidR="00FE0C29">
        <w:rPr>
          <w:rFonts w:ascii="Times New Roman" w:hAnsi="Times New Roman"/>
          <w:iCs/>
        </w:rPr>
        <w:t>18</w:t>
      </w:r>
      <w:r w:rsidR="002806AF" w:rsidRPr="007D7512">
        <w:rPr>
          <w:rFonts w:ascii="Times New Roman" w:hAnsi="Times New Roman"/>
          <w:iCs/>
        </w:rPr>
        <w:t>-</w:t>
      </w:r>
      <w:r w:rsidR="00FE0C29">
        <w:rPr>
          <w:rFonts w:ascii="Times New Roman" w:hAnsi="Times New Roman"/>
          <w:iCs/>
        </w:rPr>
        <w:t>29</w:t>
      </w:r>
      <w:r w:rsidR="002806AF" w:rsidRPr="007D7512">
        <w:rPr>
          <w:rFonts w:ascii="Times New Roman" w:hAnsi="Times New Roman"/>
          <w:iCs/>
        </w:rPr>
        <w:t>/</w:t>
      </w:r>
      <w:r w:rsidR="00FE0C29">
        <w:rPr>
          <w:rFonts w:ascii="Times New Roman" w:hAnsi="Times New Roman"/>
          <w:iCs/>
        </w:rPr>
        <w:t>3</w:t>
      </w:r>
      <w:r w:rsidR="002806AF" w:rsidRPr="007D7512">
        <w:rPr>
          <w:rFonts w:ascii="Times New Roman" w:hAnsi="Times New Roman"/>
          <w:iCs/>
        </w:rPr>
        <w:t>/202</w:t>
      </w:r>
      <w:r w:rsidR="00FE0C29">
        <w:rPr>
          <w:rFonts w:ascii="Times New Roman" w:hAnsi="Times New Roman"/>
          <w:iCs/>
        </w:rPr>
        <w:t>4</w:t>
      </w:r>
      <w:r w:rsidR="002806AF" w:rsidRPr="007D7512">
        <w:rPr>
          <w:rFonts w:ascii="Times New Roman" w:hAnsi="Times New Roman"/>
          <w:iCs/>
        </w:rPr>
        <w:t xml:space="preserve"> </w:t>
      </w:r>
    </w:p>
    <w:p w14:paraId="7E9EE0EC" w14:textId="77777777" w:rsidR="006E74BF" w:rsidRPr="007D7512" w:rsidRDefault="006E74BF" w:rsidP="002741A2">
      <w:pPr>
        <w:pStyle w:val="BodyTextIndent"/>
        <w:spacing w:before="40" w:line="264" w:lineRule="auto"/>
        <w:ind w:left="0" w:firstLine="567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</w:rPr>
        <w:t xml:space="preserve">- Địa điểm: Tại nhà riêng của 05 đối tượng, cụ thể: </w:t>
      </w:r>
    </w:p>
    <w:tbl>
      <w:tblPr>
        <w:tblW w:w="8368" w:type="dxa"/>
        <w:jc w:val="center"/>
        <w:tblLook w:val="04A0" w:firstRow="1" w:lastRow="0" w:firstColumn="1" w:lastColumn="0" w:noHBand="0" w:noVBand="1"/>
      </w:tblPr>
      <w:tblGrid>
        <w:gridCol w:w="719"/>
        <w:gridCol w:w="1949"/>
        <w:gridCol w:w="928"/>
        <w:gridCol w:w="2835"/>
        <w:gridCol w:w="1937"/>
      </w:tblGrid>
      <w:tr w:rsidR="007D7512" w:rsidRPr="007D7512" w14:paraId="0BF0E135" w14:textId="77777777" w:rsidTr="00921CF9">
        <w:trPr>
          <w:trHeight w:val="7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CB46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iCs/>
                <w:sz w:val="2"/>
                <w:szCs w:val="27"/>
              </w:rPr>
              <w:t>ơ</w:t>
            </w: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1AEB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EB9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9F46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1686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Nơi ở hiện nay</w:t>
            </w:r>
          </w:p>
        </w:tc>
      </w:tr>
      <w:tr w:rsidR="007D7512" w:rsidRPr="007D7512" w14:paraId="5A61D9E9" w14:textId="77777777" w:rsidTr="00921CF9">
        <w:trPr>
          <w:trHeight w:val="7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6F84" w14:textId="77777777" w:rsidR="003A606A" w:rsidRPr="007D7512" w:rsidRDefault="003A606A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FCD0" w14:textId="5C9BE375" w:rsidR="003A606A" w:rsidRPr="007D7512" w:rsidRDefault="00FE0C29" w:rsidP="008E7C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Đặng Thị Bích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7395" w14:textId="236682BA" w:rsidR="003A606A" w:rsidRPr="007D7512" w:rsidRDefault="00FE0C29" w:rsidP="002D4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E190" w14:textId="28B30B24" w:rsidR="003A606A" w:rsidRPr="007D7512" w:rsidRDefault="00FE0C29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Mẹ VNAH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2143" w14:textId="1EF6ECEC" w:rsidR="003A606A" w:rsidRPr="007D7512" w:rsidRDefault="00FE0C29" w:rsidP="00FE0C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14/22 Trần Hưng Đạo, Lộc Thọ</w:t>
            </w:r>
          </w:p>
        </w:tc>
      </w:tr>
      <w:tr w:rsidR="007D7512" w:rsidRPr="007D7512" w14:paraId="7E101907" w14:textId="77777777" w:rsidTr="00921CF9">
        <w:trPr>
          <w:trHeight w:val="7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FFFA" w14:textId="52410B10" w:rsidR="002627AF" w:rsidRPr="007D7512" w:rsidRDefault="002627AF" w:rsidP="00262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DE01" w14:textId="5ECB6E5D" w:rsidR="002627AF" w:rsidRPr="007D7512" w:rsidRDefault="00FE0C29" w:rsidP="002627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Minh Thủy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B170" w14:textId="4ECD5B0C" w:rsidR="002627AF" w:rsidRPr="007D7512" w:rsidRDefault="00FE0C29" w:rsidP="00262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172A" w14:textId="14E03758" w:rsidR="002627AF" w:rsidRPr="007D7512" w:rsidRDefault="00FE0C29" w:rsidP="002627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Mẹ VNAH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7B4D" w14:textId="276F8EF5" w:rsidR="002627AF" w:rsidRPr="007D7512" w:rsidRDefault="00FE0C29" w:rsidP="00FE0C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100/5A Trần Phú, Lộc Thọ</w:t>
            </w:r>
          </w:p>
        </w:tc>
      </w:tr>
      <w:tr w:rsidR="007D7512" w:rsidRPr="007D7512" w14:paraId="086096C2" w14:textId="77777777" w:rsidTr="00921CF9">
        <w:trPr>
          <w:trHeight w:val="7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FED" w14:textId="018B063C" w:rsidR="003A606A" w:rsidRPr="007D7512" w:rsidRDefault="002627AF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3099" w14:textId="3721382C" w:rsidR="003A606A" w:rsidRPr="007D7512" w:rsidRDefault="00FE0C29" w:rsidP="008E7C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Thị Xuyến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2DD5" w14:textId="69C60876" w:rsidR="003A606A" w:rsidRPr="007D7512" w:rsidRDefault="00FE0C29" w:rsidP="002D4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0C75" w14:textId="42FD1331" w:rsidR="003A606A" w:rsidRPr="007D7512" w:rsidRDefault="00FE0C29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Cán bộ LTCM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DAAB" w14:textId="670C6271" w:rsidR="003A606A" w:rsidRPr="007D7512" w:rsidRDefault="00FE0C29" w:rsidP="00FE0C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Trần Văn Ơn, Lộc Thọ</w:t>
            </w:r>
          </w:p>
        </w:tc>
      </w:tr>
      <w:tr w:rsidR="007D7512" w:rsidRPr="007D7512" w14:paraId="16D28968" w14:textId="77777777" w:rsidTr="00921CF9">
        <w:trPr>
          <w:trHeight w:val="718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849" w14:textId="77777777" w:rsidR="003A606A" w:rsidRPr="007D7512" w:rsidRDefault="003A606A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CE87" w14:textId="5C982EFA" w:rsidR="003A606A" w:rsidRPr="007D7512" w:rsidRDefault="00FE0C29" w:rsidP="008E7C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Minh Hãnh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1477" w14:textId="536BF6D1" w:rsidR="003A606A" w:rsidRPr="007D7512" w:rsidRDefault="00FE0C29" w:rsidP="002D4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0A26" w14:textId="4E385BF1" w:rsidR="00D029C2" w:rsidRPr="007D7512" w:rsidRDefault="00FE0C29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Anh hùng LTVT, Thương binh 4/4</w:t>
            </w:r>
          </w:p>
          <w:p w14:paraId="3F632361" w14:textId="306B7FC1" w:rsidR="003A606A" w:rsidRPr="007D7512" w:rsidRDefault="003A606A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1654" w14:textId="173EF08A" w:rsidR="003A606A" w:rsidRPr="007D7512" w:rsidRDefault="00FE0C29" w:rsidP="00FE0C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Trần Quang Khải, Lộc Thọ</w:t>
            </w:r>
          </w:p>
        </w:tc>
      </w:tr>
      <w:tr w:rsidR="007D7512" w:rsidRPr="007D7512" w14:paraId="4993B6E4" w14:textId="77777777" w:rsidTr="00921CF9">
        <w:trPr>
          <w:trHeight w:val="7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1C0C" w14:textId="77777777" w:rsidR="003A606A" w:rsidRPr="007D7512" w:rsidRDefault="003A606A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B3DA" w14:textId="6AA2588D" w:rsidR="003A606A" w:rsidRPr="007D7512" w:rsidRDefault="00E757F2" w:rsidP="008E7C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Phúc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9494" w14:textId="40A50121" w:rsidR="003A606A" w:rsidRPr="007D7512" w:rsidRDefault="00E757F2" w:rsidP="002D4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B833" w14:textId="2685B3D4" w:rsidR="003A606A" w:rsidRPr="007D7512" w:rsidRDefault="00FE0C29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CĐHH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C7A" w14:textId="22E14FA4" w:rsidR="003A606A" w:rsidRPr="007D7512" w:rsidRDefault="00E757F2" w:rsidP="00FE0C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 Hoàng Hoa Thám, Lộc Thọ</w:t>
            </w:r>
          </w:p>
        </w:tc>
      </w:tr>
    </w:tbl>
    <w:p w14:paraId="7C5A7951" w14:textId="25883F39" w:rsidR="00E757F2" w:rsidRDefault="006E74BF" w:rsidP="00E757F2">
      <w:pPr>
        <w:pStyle w:val="BodyTextIndent"/>
        <w:spacing w:before="120" w:after="0" w:line="264" w:lineRule="auto"/>
        <w:ind w:left="0" w:firstLine="720"/>
        <w:jc w:val="both"/>
        <w:rPr>
          <w:rFonts w:ascii="Times New Roman" w:eastAsia="Calibri" w:hAnsi="Times New Roman"/>
          <w:szCs w:val="28"/>
        </w:rPr>
      </w:pPr>
      <w:r w:rsidRPr="007D7512">
        <w:rPr>
          <w:rFonts w:ascii="Times New Roman" w:hAnsi="Times New Roman"/>
          <w:b/>
          <w:iCs/>
        </w:rPr>
        <w:lastRenderedPageBreak/>
        <w:t xml:space="preserve">2. </w:t>
      </w:r>
      <w:r w:rsidRPr="007D7512">
        <w:rPr>
          <w:rFonts w:ascii="Times New Roman" w:hAnsi="Times New Roman"/>
          <w:b/>
          <w:iCs/>
          <w:spacing w:val="-4"/>
        </w:rPr>
        <w:t xml:space="preserve">Đoàn thứ hai: </w:t>
      </w:r>
      <w:r w:rsidR="00E757F2" w:rsidRPr="00244AC1">
        <w:rPr>
          <w:rFonts w:ascii="Times New Roman" w:eastAsia="Calibri" w:hAnsi="Times New Roman"/>
          <w:szCs w:val="28"/>
        </w:rPr>
        <w:t xml:space="preserve">Do </w:t>
      </w:r>
      <w:r w:rsidR="00E757F2">
        <w:rPr>
          <w:rFonts w:ascii="Times New Roman" w:eastAsia="Calibri" w:hAnsi="Times New Roman"/>
          <w:szCs w:val="28"/>
        </w:rPr>
        <w:t>Ông Nguyễn Thế Sinh - Phó Bí Thư Thường trực Thành ủy, Chủ tịch Hội đồng nhân dân thành phố</w:t>
      </w:r>
      <w:r w:rsidR="00E757F2" w:rsidRPr="00244AC1">
        <w:rPr>
          <w:rFonts w:ascii="Times New Roman" w:eastAsia="Calibri" w:hAnsi="Times New Roman"/>
          <w:szCs w:val="28"/>
        </w:rPr>
        <w:t xml:space="preserve"> làm Trưởng đoàn</w:t>
      </w:r>
      <w:r w:rsidR="00E757F2">
        <w:rPr>
          <w:rFonts w:ascii="Times New Roman" w:eastAsia="Calibri" w:hAnsi="Times New Roman"/>
          <w:szCs w:val="28"/>
        </w:rPr>
        <w:t>; các thành viên</w:t>
      </w:r>
      <w:r w:rsidR="00E757F2" w:rsidRPr="00244AC1">
        <w:rPr>
          <w:rFonts w:ascii="Times New Roman" w:eastAsia="Calibri" w:hAnsi="Times New Roman"/>
          <w:szCs w:val="28"/>
        </w:rPr>
        <w:t xml:space="preserve"> gồm</w:t>
      </w:r>
      <w:r w:rsidR="00E757F2">
        <w:rPr>
          <w:rFonts w:ascii="Times New Roman" w:eastAsia="Calibri" w:hAnsi="Times New Roman"/>
          <w:szCs w:val="28"/>
        </w:rPr>
        <w:t xml:space="preserve"> có</w:t>
      </w:r>
      <w:r w:rsidR="00E757F2" w:rsidRPr="00244AC1">
        <w:rPr>
          <w:rFonts w:ascii="Times New Roman" w:eastAsia="Calibri" w:hAnsi="Times New Roman"/>
          <w:szCs w:val="28"/>
        </w:rPr>
        <w:t xml:space="preserve">: </w:t>
      </w:r>
      <w:r w:rsidR="00693B1F">
        <w:rPr>
          <w:rFonts w:ascii="Times New Roman" w:eastAsia="Calibri" w:hAnsi="Times New Roman"/>
          <w:szCs w:val="28"/>
        </w:rPr>
        <w:t>Hội Liên hiệp Phụ nữ thành phố</w:t>
      </w:r>
      <w:r w:rsidR="00E757F2" w:rsidRPr="00244AC1">
        <w:rPr>
          <w:rFonts w:ascii="Times New Roman" w:eastAsia="Calibri" w:hAnsi="Times New Roman"/>
          <w:szCs w:val="28"/>
        </w:rPr>
        <w:t xml:space="preserve">, phòng </w:t>
      </w:r>
      <w:r w:rsidR="00E757F2">
        <w:rPr>
          <w:rFonts w:ascii="Times New Roman" w:hAnsi="Times New Roman"/>
          <w:noProof/>
          <w:szCs w:val="28"/>
        </w:rPr>
        <w:t>Lao động - Thương binh và xã hội</w:t>
      </w:r>
      <w:r w:rsidR="00E757F2" w:rsidRPr="00244AC1">
        <w:rPr>
          <w:rFonts w:ascii="Times New Roman" w:eastAsia="Calibri" w:hAnsi="Times New Roman"/>
          <w:szCs w:val="28"/>
        </w:rPr>
        <w:t xml:space="preserve"> </w:t>
      </w:r>
      <w:r w:rsidR="00E757F2">
        <w:rPr>
          <w:rFonts w:ascii="Times New Roman" w:eastAsia="Calibri" w:hAnsi="Times New Roman"/>
          <w:szCs w:val="28"/>
        </w:rPr>
        <w:t xml:space="preserve">thành phố </w:t>
      </w:r>
      <w:r w:rsidR="00E757F2" w:rsidRPr="00244AC1">
        <w:rPr>
          <w:rFonts w:ascii="Times New Roman" w:eastAsia="Calibri" w:hAnsi="Times New Roman"/>
          <w:szCs w:val="28"/>
        </w:rPr>
        <w:t>đi thăm:</w:t>
      </w:r>
    </w:p>
    <w:p w14:paraId="58D03D1A" w14:textId="77777777" w:rsidR="00E757F2" w:rsidRPr="007D7512" w:rsidRDefault="00E757F2" w:rsidP="00E757F2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b/>
          <w:iCs/>
        </w:rPr>
        <w:t>-</w:t>
      </w:r>
      <w:r w:rsidRPr="007D7512">
        <w:rPr>
          <w:rFonts w:ascii="Times New Roman" w:hAnsi="Times New Roman"/>
          <w:iCs/>
        </w:rPr>
        <w:t xml:space="preserve"> Thời gian đi thăm: Theo lịch công tác của Thường trực </w:t>
      </w:r>
      <w:r>
        <w:rPr>
          <w:rFonts w:ascii="Times New Roman" w:hAnsi="Times New Roman"/>
          <w:iCs/>
        </w:rPr>
        <w:t xml:space="preserve">Thành </w:t>
      </w:r>
      <w:r w:rsidRPr="007D7512">
        <w:rPr>
          <w:rFonts w:ascii="Times New Roman" w:hAnsi="Times New Roman"/>
          <w:iCs/>
        </w:rPr>
        <w:t xml:space="preserve">ủy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  <w:r w:rsidRPr="007D7512">
        <w:rPr>
          <w:rFonts w:ascii="Times New Roman" w:hAnsi="Times New Roman"/>
          <w:iCs/>
        </w:rPr>
        <w:t xml:space="preserve"> </w:t>
      </w:r>
    </w:p>
    <w:p w14:paraId="34E7C30A" w14:textId="7B5C32C0" w:rsidR="006E74BF" w:rsidRPr="007D7512" w:rsidRDefault="006E74BF" w:rsidP="006E74BF">
      <w:pPr>
        <w:pStyle w:val="BodyTextIndent"/>
        <w:spacing w:before="40" w:after="0" w:line="264" w:lineRule="auto"/>
        <w:ind w:left="0" w:firstLine="720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</w:rPr>
        <w:t>- Địa điểm: Tại nhà riêng của 05 đối tượng, cụ thể: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61"/>
        <w:gridCol w:w="751"/>
        <w:gridCol w:w="3137"/>
        <w:gridCol w:w="2180"/>
      </w:tblGrid>
      <w:tr w:rsidR="007D7512" w:rsidRPr="007D7512" w14:paraId="068DCE9B" w14:textId="77777777" w:rsidTr="004D06B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41BA18C1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STT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B547962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2C17334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26D5A20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82734FF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Nơi ở </w:t>
            </w:r>
          </w:p>
          <w:p w14:paraId="7328FD64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hiện nay</w:t>
            </w:r>
          </w:p>
        </w:tc>
      </w:tr>
      <w:tr w:rsidR="007D7512" w:rsidRPr="007D7512" w14:paraId="7BC1073E" w14:textId="77777777" w:rsidTr="004D06B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93BCBBB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60379FB" w14:textId="76109EF6" w:rsidR="00D06A1B" w:rsidRPr="007D7512" w:rsidRDefault="00AE2355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Ngô Dưỡng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E6B8319" w14:textId="3C1F1107" w:rsidR="00D06A1B" w:rsidRPr="007D7512" w:rsidRDefault="00AE235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1932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D914C05" w14:textId="733DD452" w:rsidR="00D06A1B" w:rsidRPr="007D7512" w:rsidRDefault="00AE235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CĐHH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36D862B" w14:textId="1DB479DF" w:rsidR="00D06A1B" w:rsidRPr="007D7512" w:rsidRDefault="00AE235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18/12 Trần Quang Khải, Lộc Thọ</w:t>
            </w:r>
          </w:p>
        </w:tc>
      </w:tr>
      <w:tr w:rsidR="007D7512" w:rsidRPr="007D7512" w14:paraId="32D0DDC0" w14:textId="77777777" w:rsidTr="004D06B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73FDDBE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82AA48E" w14:textId="26EA485D" w:rsidR="00D06A1B" w:rsidRPr="007D7512" w:rsidRDefault="00AE2355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Hạnh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6F7AFF6" w14:textId="25F690AB" w:rsidR="00D06A1B" w:rsidRPr="007D7512" w:rsidRDefault="00AE235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672611B5" w14:textId="0F7755B8" w:rsidR="00D06A1B" w:rsidRPr="007D7512" w:rsidRDefault="00AE235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CĐHH, Tù đày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2D50FEE" w14:textId="5C5174BD" w:rsidR="00D06A1B" w:rsidRPr="007D7512" w:rsidRDefault="00AE235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74B Huỳnh Thúc Kháng, Tân Lập</w:t>
            </w:r>
          </w:p>
        </w:tc>
      </w:tr>
      <w:tr w:rsidR="007D7512" w:rsidRPr="007D7512" w14:paraId="0103E2F3" w14:textId="77777777" w:rsidTr="004D06B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1D7E2BF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222849E" w14:textId="08486975" w:rsidR="00D06A1B" w:rsidRPr="007D7512" w:rsidRDefault="00AE2355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Huỳnh Thị Tám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14662F7" w14:textId="3D91C2E7" w:rsidR="00D06A1B" w:rsidRPr="007D7512" w:rsidRDefault="00AE235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1947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44F4EBC" w14:textId="70F46835" w:rsidR="00AE2355" w:rsidRPr="007D7512" w:rsidRDefault="00E92CE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CĐHH, Tù đày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4F86CA18" w14:textId="6A7F8477" w:rsidR="00D06A1B" w:rsidRPr="007D7512" w:rsidRDefault="00E92CE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85A Bạch Đằng, Tân Lập</w:t>
            </w:r>
          </w:p>
        </w:tc>
      </w:tr>
      <w:tr w:rsidR="007D7512" w:rsidRPr="007D7512" w14:paraId="48AEC775" w14:textId="77777777" w:rsidTr="004D06B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D262ACB" w14:textId="10B118D2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C446F2A" w14:textId="408A55B2" w:rsidR="00D06A1B" w:rsidRPr="007D7512" w:rsidRDefault="00E92CEA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Thị Chỉ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8694CD4" w14:textId="0FFF830E" w:rsidR="00D06A1B" w:rsidRPr="007D7512" w:rsidRDefault="00E92CE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1933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3AB52371" w14:textId="28BD83DC" w:rsidR="00E92CEA" w:rsidRPr="007D7512" w:rsidRDefault="00E92CEA" w:rsidP="00E92C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CĐHH, Tù đày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4E059EED" w14:textId="6A91B284" w:rsidR="00D06A1B" w:rsidRPr="007D7512" w:rsidRDefault="00E92CE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 Lê Đại Hạnh, Tân Lập</w:t>
            </w:r>
          </w:p>
        </w:tc>
      </w:tr>
      <w:tr w:rsidR="007D7512" w:rsidRPr="007D7512" w14:paraId="6EA0EF59" w14:textId="77777777" w:rsidTr="004D06B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7426B9C7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CB2052D" w14:textId="27426EAA" w:rsidR="00D06A1B" w:rsidRPr="007D7512" w:rsidRDefault="00E92CEA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Chí Quyết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47D48D2" w14:textId="1875879E" w:rsidR="00D06A1B" w:rsidRPr="007D7512" w:rsidRDefault="00E92CE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1949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55F5FFA" w14:textId="14150E52" w:rsidR="00D06A1B" w:rsidRPr="007D7512" w:rsidRDefault="00D06A1B" w:rsidP="00E92C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 xml:space="preserve">Thương binh </w:t>
            </w:r>
            <w:r w:rsidR="00E92CEA">
              <w:rPr>
                <w:rFonts w:ascii="Times New Roman" w:hAnsi="Times New Roman"/>
                <w:sz w:val="26"/>
                <w:szCs w:val="26"/>
              </w:rPr>
              <w:t>4/4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68967204" w14:textId="16EED924" w:rsidR="00D06A1B" w:rsidRPr="007D7512" w:rsidRDefault="00E92CE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 Trần Nguyên Hãn</w:t>
            </w:r>
          </w:p>
        </w:tc>
      </w:tr>
    </w:tbl>
    <w:p w14:paraId="375293EC" w14:textId="77777777" w:rsidR="006E74BF" w:rsidRPr="007D7512" w:rsidRDefault="006E74BF" w:rsidP="007E4D4C">
      <w:pPr>
        <w:pStyle w:val="BodyTextIndent"/>
        <w:spacing w:before="100" w:after="0" w:line="336" w:lineRule="auto"/>
        <w:ind w:left="0"/>
        <w:jc w:val="both"/>
        <w:rPr>
          <w:rFonts w:ascii="Times New Roman" w:hAnsi="Times New Roman"/>
          <w:b/>
          <w:iCs/>
          <w:sz w:val="2"/>
          <w:szCs w:val="22"/>
        </w:rPr>
      </w:pPr>
    </w:p>
    <w:p w14:paraId="22408975" w14:textId="77777777" w:rsidR="00E92CEA" w:rsidRDefault="006E74BF" w:rsidP="00E92CEA">
      <w:pPr>
        <w:spacing w:line="264" w:lineRule="auto"/>
        <w:ind w:firstLine="720"/>
        <w:jc w:val="both"/>
        <w:rPr>
          <w:rFonts w:ascii="Times New Roman" w:eastAsia="Calibri" w:hAnsi="Times New Roman"/>
          <w:szCs w:val="28"/>
        </w:rPr>
      </w:pPr>
      <w:r w:rsidRPr="007D7512">
        <w:rPr>
          <w:rFonts w:ascii="Times New Roman" w:hAnsi="Times New Roman"/>
          <w:b/>
          <w:iCs/>
        </w:rPr>
        <w:t>3. Đoàn thứ ba</w:t>
      </w:r>
      <w:r w:rsidRPr="007D7512">
        <w:rPr>
          <w:rFonts w:ascii="Times New Roman" w:hAnsi="Times New Roman"/>
          <w:b/>
          <w:iCs/>
          <w:lang w:val="vi-VN"/>
        </w:rPr>
        <w:t xml:space="preserve">: </w:t>
      </w:r>
      <w:r w:rsidR="00E92CEA" w:rsidRPr="00244AC1">
        <w:rPr>
          <w:rFonts w:ascii="Times New Roman" w:eastAsia="Calibri" w:hAnsi="Times New Roman"/>
          <w:szCs w:val="28"/>
        </w:rPr>
        <w:t xml:space="preserve">Do </w:t>
      </w:r>
      <w:r w:rsidR="00E92CEA">
        <w:rPr>
          <w:rFonts w:ascii="Times New Roman" w:eastAsia="Calibri" w:hAnsi="Times New Roman"/>
          <w:szCs w:val="28"/>
        </w:rPr>
        <w:t>Ông Nguyễn Sỹ Khánh -  Phó Bí thư Thành ủy, Chủ tịch UBND thành phố</w:t>
      </w:r>
      <w:r w:rsidR="00E92CEA" w:rsidRPr="00244AC1">
        <w:rPr>
          <w:rFonts w:ascii="Times New Roman" w:eastAsia="Calibri" w:hAnsi="Times New Roman"/>
          <w:szCs w:val="28"/>
        </w:rPr>
        <w:t xml:space="preserve"> làm Trưởng đoàn</w:t>
      </w:r>
      <w:r w:rsidR="00E92CEA">
        <w:rPr>
          <w:rFonts w:ascii="Times New Roman" w:eastAsia="Calibri" w:hAnsi="Times New Roman"/>
          <w:szCs w:val="28"/>
        </w:rPr>
        <w:t>; các thành viên</w:t>
      </w:r>
      <w:r w:rsidR="00E92CEA" w:rsidRPr="00244AC1">
        <w:rPr>
          <w:rFonts w:ascii="Times New Roman" w:eastAsia="Calibri" w:hAnsi="Times New Roman"/>
          <w:szCs w:val="28"/>
        </w:rPr>
        <w:t xml:space="preserve"> gồm</w:t>
      </w:r>
      <w:r w:rsidR="00E92CEA">
        <w:rPr>
          <w:rFonts w:ascii="Times New Roman" w:eastAsia="Calibri" w:hAnsi="Times New Roman"/>
          <w:szCs w:val="28"/>
        </w:rPr>
        <w:t xml:space="preserve"> có</w:t>
      </w:r>
      <w:r w:rsidR="00E92CEA" w:rsidRPr="00244AC1">
        <w:rPr>
          <w:rFonts w:ascii="Times New Roman" w:eastAsia="Calibri" w:hAnsi="Times New Roman"/>
          <w:szCs w:val="28"/>
        </w:rPr>
        <w:t>:</w:t>
      </w:r>
      <w:r w:rsidR="00E92CEA">
        <w:rPr>
          <w:rFonts w:ascii="Times New Roman" w:eastAsia="Calibri" w:hAnsi="Times New Roman"/>
          <w:szCs w:val="28"/>
        </w:rPr>
        <w:t xml:space="preserve"> </w:t>
      </w:r>
      <w:r w:rsidR="00E92CEA">
        <w:rPr>
          <w:rFonts w:ascii="Times New Roman" w:eastAsia="Calibri" w:hAnsi="Times New Roman"/>
          <w:szCs w:val="26"/>
        </w:rPr>
        <w:t>Ban chỉ huy Quân sự thành phố</w:t>
      </w:r>
      <w:r w:rsidR="00E92CEA" w:rsidRPr="000F6B44">
        <w:rPr>
          <w:rFonts w:ascii="Times New Roman" w:eastAsia="Calibri" w:hAnsi="Times New Roman"/>
          <w:szCs w:val="26"/>
        </w:rPr>
        <w:t xml:space="preserve">, phòng </w:t>
      </w:r>
      <w:r w:rsidR="00E92CEA">
        <w:rPr>
          <w:rFonts w:ascii="Times New Roman" w:hAnsi="Times New Roman"/>
          <w:noProof/>
          <w:szCs w:val="28"/>
        </w:rPr>
        <w:t>Lao động - Thương binh và xã hội</w:t>
      </w:r>
      <w:r w:rsidR="00E92CEA">
        <w:rPr>
          <w:rFonts w:ascii="Times New Roman" w:eastAsia="Calibri" w:hAnsi="Times New Roman"/>
          <w:szCs w:val="26"/>
        </w:rPr>
        <w:t xml:space="preserve"> thành phố</w:t>
      </w:r>
      <w:r w:rsidR="00E92CEA" w:rsidRPr="000F6B44">
        <w:rPr>
          <w:rFonts w:ascii="Times New Roman" w:eastAsia="Calibri" w:hAnsi="Times New Roman"/>
          <w:szCs w:val="26"/>
        </w:rPr>
        <w:t xml:space="preserve"> đi thăm</w:t>
      </w:r>
      <w:r w:rsidR="00E92CEA" w:rsidRPr="00244AC1">
        <w:rPr>
          <w:rFonts w:ascii="Times New Roman" w:eastAsia="Calibri" w:hAnsi="Times New Roman"/>
          <w:szCs w:val="28"/>
        </w:rPr>
        <w:t>:</w:t>
      </w:r>
    </w:p>
    <w:p w14:paraId="347DFAD0" w14:textId="2C074CF2" w:rsidR="00E92CEA" w:rsidRPr="007D7512" w:rsidRDefault="00E92CEA" w:rsidP="00E92CEA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b/>
          <w:iCs/>
        </w:rPr>
        <w:t>-</w:t>
      </w:r>
      <w:r w:rsidRPr="007D7512">
        <w:rPr>
          <w:rFonts w:ascii="Times New Roman" w:hAnsi="Times New Roman"/>
          <w:iCs/>
        </w:rPr>
        <w:t xml:space="preserve"> Thời gian đi thăm: Theo lịch công tác của Thường trực </w:t>
      </w:r>
      <w:r>
        <w:rPr>
          <w:rFonts w:ascii="Times New Roman" w:hAnsi="Times New Roman"/>
          <w:iCs/>
        </w:rPr>
        <w:t>UBND thành phố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  <w:r w:rsidRPr="007D7512">
        <w:rPr>
          <w:rFonts w:ascii="Times New Roman" w:hAnsi="Times New Roman"/>
          <w:iCs/>
        </w:rPr>
        <w:t xml:space="preserve"> </w:t>
      </w:r>
    </w:p>
    <w:p w14:paraId="34E7B845" w14:textId="25231C99" w:rsidR="006E74BF" w:rsidRPr="007D7512" w:rsidRDefault="006E74BF" w:rsidP="006E74BF">
      <w:pPr>
        <w:pStyle w:val="BodyTextIndent"/>
        <w:spacing w:before="6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- Địa điểm: </w:t>
      </w:r>
      <w:r w:rsidRPr="007D7512">
        <w:rPr>
          <w:rFonts w:ascii="Times New Roman" w:hAnsi="Times New Roman"/>
          <w:iCs/>
        </w:rPr>
        <w:t>Tại nhà riêng của 05 đối tượng, cụ thể: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77"/>
        <w:gridCol w:w="751"/>
        <w:gridCol w:w="2950"/>
        <w:gridCol w:w="2017"/>
      </w:tblGrid>
      <w:tr w:rsidR="007D7512" w:rsidRPr="007D7512" w14:paraId="2E53FE56" w14:textId="77777777" w:rsidTr="0049341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5A912ED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STT 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4247B9C8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4AF0386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9270BA9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9F74662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Nơi ở hiện nay</w:t>
            </w:r>
          </w:p>
        </w:tc>
      </w:tr>
      <w:tr w:rsidR="00837B8A" w:rsidRPr="007D7512" w14:paraId="0729B228" w14:textId="77777777" w:rsidTr="0049341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0C0369F" w14:textId="1CC75AD9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68FC2071" w14:textId="4212D24A" w:rsidR="00837B8A" w:rsidRDefault="00837B8A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Thám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B756F1D" w14:textId="671A3028" w:rsidR="00837B8A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1945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334653B" w14:textId="72B64F1C" w:rsidR="00837B8A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 xml:space="preserve">Thương binh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¾,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Tù đày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C1C5D08" w14:textId="5705EA8B" w:rsidR="00837B8A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 Hùng Vương, phường Lộc Thọ</w:t>
            </w:r>
          </w:p>
        </w:tc>
      </w:tr>
      <w:tr w:rsidR="00837B8A" w:rsidRPr="007D7512" w14:paraId="403C107E" w14:textId="77777777" w:rsidTr="0049341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750EFD3" w14:textId="1CB6AB68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270D4F8A" w14:textId="1C5725EA" w:rsidR="00837B8A" w:rsidRPr="007D7512" w:rsidRDefault="00837B8A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Liên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4B12B76" w14:textId="48DDB336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1924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BDD2EE6" w14:textId="47617845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Mẹ VNAH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F5D1003" w14:textId="57A350D9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Phan Chu Trinh, phường Xương Huân</w:t>
            </w:r>
          </w:p>
        </w:tc>
      </w:tr>
      <w:tr w:rsidR="00837B8A" w:rsidRPr="007D7512" w14:paraId="2964A1D9" w14:textId="77777777" w:rsidTr="0049341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B517D99" w14:textId="28BE0586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604C4FE4" w14:textId="49F4798B" w:rsidR="00837B8A" w:rsidRPr="007D7512" w:rsidRDefault="00837B8A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Huỳnh Trướng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AA1BA96" w14:textId="4D3DD739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1938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98007BF" w14:textId="20A3BECB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¾, CĐHH, Tù đày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FB622E0" w14:textId="34EABDD6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Hàn Thuyên, phường Xương Huân</w:t>
            </w:r>
          </w:p>
        </w:tc>
      </w:tr>
      <w:tr w:rsidR="00837B8A" w:rsidRPr="007D7512" w14:paraId="723A9195" w14:textId="77777777" w:rsidTr="0049341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4A1DDB2" w14:textId="57AACCE4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20C2C3AB" w14:textId="1A6E39FA" w:rsidR="00837B8A" w:rsidRPr="007D7512" w:rsidRDefault="00837B8A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Ngọc Hòa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AD92DF7" w14:textId="11B2F5DA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1932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8C55B70" w14:textId="4DD52934" w:rsidR="00837B8A" w:rsidRPr="007D7512" w:rsidRDefault="00837B8A" w:rsidP="00837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CĐHH 81% trở lên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6519129" w14:textId="71A5B42F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 Lê Thành Phương, phường Phương Sài</w:t>
            </w:r>
          </w:p>
        </w:tc>
      </w:tr>
      <w:tr w:rsidR="00837B8A" w:rsidRPr="007D7512" w14:paraId="43196F12" w14:textId="77777777" w:rsidTr="0049341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4BEFEA1A" w14:textId="16585F81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4DF4D3B7" w14:textId="48B44F5C" w:rsidR="00837B8A" w:rsidRPr="007D7512" w:rsidRDefault="00837B8A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Bùi Vĩnh Trang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46AFF61" w14:textId="0F8CFAFA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1959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7D3F54B" w14:textId="2A820A02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¼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9761BE7" w14:textId="12FE351D" w:rsidR="00837B8A" w:rsidRPr="007D7512" w:rsidRDefault="00837B8A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152/4/18 Trần Quý Cáp, phường Phương Sài</w:t>
            </w:r>
          </w:p>
        </w:tc>
      </w:tr>
    </w:tbl>
    <w:p w14:paraId="09EE5947" w14:textId="77777777" w:rsidR="006E74BF" w:rsidRPr="007D7512" w:rsidRDefault="006E74BF" w:rsidP="006056A1">
      <w:pPr>
        <w:pStyle w:val="BodyTextIndent"/>
        <w:spacing w:after="0" w:line="264" w:lineRule="auto"/>
        <w:ind w:left="0"/>
        <w:jc w:val="both"/>
        <w:rPr>
          <w:rFonts w:ascii="Times New Roman" w:hAnsi="Times New Roman"/>
          <w:b/>
          <w:iCs/>
          <w:sz w:val="12"/>
          <w:szCs w:val="20"/>
        </w:rPr>
      </w:pPr>
    </w:p>
    <w:p w14:paraId="31AE3584" w14:textId="77777777" w:rsidR="00A362B0" w:rsidRDefault="006E74BF" w:rsidP="00A362B0">
      <w:pPr>
        <w:pStyle w:val="BodyTextIndent"/>
        <w:spacing w:after="0" w:line="264" w:lineRule="auto"/>
        <w:ind w:left="0" w:firstLine="567"/>
        <w:jc w:val="both"/>
        <w:rPr>
          <w:rFonts w:ascii="Times New Roman" w:eastAsia="Calibri" w:hAnsi="Times New Roman"/>
          <w:szCs w:val="26"/>
        </w:rPr>
      </w:pPr>
      <w:r w:rsidRPr="007D7512">
        <w:rPr>
          <w:rFonts w:ascii="Times New Roman" w:hAnsi="Times New Roman"/>
          <w:b/>
          <w:iCs/>
        </w:rPr>
        <w:lastRenderedPageBreak/>
        <w:t xml:space="preserve">4. Đoàn thứ tư: </w:t>
      </w:r>
      <w:r w:rsidR="00A362B0" w:rsidRPr="00973A1C">
        <w:rPr>
          <w:rFonts w:ascii="Times New Roman" w:eastAsia="Calibri" w:hAnsi="Times New Roman"/>
          <w:szCs w:val="28"/>
        </w:rPr>
        <w:t xml:space="preserve">Do Ông Bảo Thọ -  Ủy viên Ban Thường vụ Thành ủy, Phó Chủ tịch Hội đồng nhân dân thành phố làm Trưởng đoàn; các thành viên gồm có: </w:t>
      </w:r>
      <w:r w:rsidR="00A362B0">
        <w:rPr>
          <w:rFonts w:ascii="Times New Roman" w:eastAsia="Calibri" w:hAnsi="Times New Roman"/>
          <w:szCs w:val="28"/>
        </w:rPr>
        <w:t>Đoàn Thanh niên</w:t>
      </w:r>
      <w:r w:rsidR="00A362B0" w:rsidRPr="00973A1C">
        <w:rPr>
          <w:rFonts w:ascii="Times New Roman" w:eastAsia="Calibri" w:hAnsi="Times New Roman"/>
          <w:szCs w:val="26"/>
        </w:rPr>
        <w:t xml:space="preserve">, phòng </w:t>
      </w:r>
      <w:r w:rsidR="00A362B0" w:rsidRPr="00973A1C">
        <w:rPr>
          <w:rFonts w:ascii="Times New Roman" w:hAnsi="Times New Roman"/>
          <w:noProof/>
          <w:szCs w:val="28"/>
        </w:rPr>
        <w:t>Lao động - Thương binh và xã hội</w:t>
      </w:r>
      <w:r w:rsidR="00A362B0" w:rsidRPr="00973A1C">
        <w:rPr>
          <w:rFonts w:ascii="Times New Roman" w:eastAsia="Calibri" w:hAnsi="Times New Roman"/>
          <w:szCs w:val="26"/>
        </w:rPr>
        <w:t xml:space="preserve"> thành phố đi thăm</w:t>
      </w:r>
      <w:r w:rsidR="00A362B0">
        <w:rPr>
          <w:rFonts w:ascii="Times New Roman" w:eastAsia="Calibri" w:hAnsi="Times New Roman"/>
          <w:szCs w:val="26"/>
        </w:rPr>
        <w:t xml:space="preserve"> </w:t>
      </w:r>
    </w:p>
    <w:p w14:paraId="4796C002" w14:textId="5AA624B9" w:rsidR="00417DE1" w:rsidRDefault="006E74BF" w:rsidP="00A362B0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</w:rPr>
        <w:t xml:space="preserve">- Thời gian: Theo lịch công tác của Thường trực </w:t>
      </w:r>
      <w:r w:rsidR="00A362B0">
        <w:rPr>
          <w:rFonts w:ascii="Times New Roman" w:hAnsi="Times New Roman"/>
          <w:iCs/>
        </w:rPr>
        <w:t>Hội đồng</w:t>
      </w:r>
      <w:r w:rsidR="002A4A2D" w:rsidRPr="007D7512">
        <w:rPr>
          <w:rFonts w:ascii="Times New Roman" w:hAnsi="Times New Roman"/>
          <w:iCs/>
        </w:rPr>
        <w:t xml:space="preserve"> nhân dân</w:t>
      </w:r>
      <w:r w:rsidRPr="007D7512">
        <w:rPr>
          <w:rFonts w:ascii="Times New Roman" w:hAnsi="Times New Roman"/>
          <w:iCs/>
        </w:rPr>
        <w:t xml:space="preserve"> t</w:t>
      </w:r>
      <w:r w:rsidR="00D76370">
        <w:rPr>
          <w:rFonts w:ascii="Times New Roman" w:hAnsi="Times New Roman"/>
          <w:iCs/>
        </w:rPr>
        <w:t>hành phố</w:t>
      </w:r>
      <w:r w:rsidRPr="007D7512">
        <w:rPr>
          <w:rFonts w:ascii="Times New Roman" w:hAnsi="Times New Roman"/>
          <w:iCs/>
        </w:rPr>
        <w:t xml:space="preserve"> </w:t>
      </w:r>
      <w:r w:rsidR="00417DE1" w:rsidRPr="007D7512">
        <w:rPr>
          <w:rFonts w:ascii="Times New Roman" w:hAnsi="Times New Roman"/>
          <w:iCs/>
        </w:rPr>
        <w:t xml:space="preserve">từ ngày </w:t>
      </w:r>
      <w:r w:rsidR="00A362B0">
        <w:rPr>
          <w:rFonts w:ascii="Times New Roman" w:hAnsi="Times New Roman"/>
          <w:iCs/>
        </w:rPr>
        <w:t>18</w:t>
      </w:r>
      <w:r w:rsidR="00A362B0" w:rsidRPr="007D7512">
        <w:rPr>
          <w:rFonts w:ascii="Times New Roman" w:hAnsi="Times New Roman"/>
          <w:iCs/>
        </w:rPr>
        <w:t>-</w:t>
      </w:r>
      <w:r w:rsidR="00A362B0">
        <w:rPr>
          <w:rFonts w:ascii="Times New Roman" w:hAnsi="Times New Roman"/>
          <w:iCs/>
        </w:rPr>
        <w:t>29</w:t>
      </w:r>
      <w:r w:rsidR="00A362B0" w:rsidRPr="007D7512">
        <w:rPr>
          <w:rFonts w:ascii="Times New Roman" w:hAnsi="Times New Roman"/>
          <w:iCs/>
        </w:rPr>
        <w:t>/</w:t>
      </w:r>
      <w:r w:rsidR="00A362B0">
        <w:rPr>
          <w:rFonts w:ascii="Times New Roman" w:hAnsi="Times New Roman"/>
          <w:iCs/>
        </w:rPr>
        <w:t>3</w:t>
      </w:r>
      <w:r w:rsidR="00A362B0" w:rsidRPr="007D7512">
        <w:rPr>
          <w:rFonts w:ascii="Times New Roman" w:hAnsi="Times New Roman"/>
          <w:iCs/>
        </w:rPr>
        <w:t>/202</w:t>
      </w:r>
      <w:r w:rsidR="00A362B0">
        <w:rPr>
          <w:rFonts w:ascii="Times New Roman" w:hAnsi="Times New Roman"/>
          <w:iCs/>
        </w:rPr>
        <w:t>4</w:t>
      </w:r>
      <w:r w:rsidR="00A362B0" w:rsidRPr="007D7512">
        <w:rPr>
          <w:rFonts w:ascii="Times New Roman" w:hAnsi="Times New Roman"/>
          <w:iCs/>
        </w:rPr>
        <w:t xml:space="preserve"> </w:t>
      </w:r>
    </w:p>
    <w:p w14:paraId="3411040B" w14:textId="306AE2EA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</w:rPr>
        <w:t>- Địa điểm: Tại nhà riêng của đối tượng, cụ thể:</w:t>
      </w:r>
    </w:p>
    <w:p w14:paraId="263628E6" w14:textId="77777777" w:rsidR="00FF1986" w:rsidRPr="007D7512" w:rsidRDefault="00FF1986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  <w:sz w:val="6"/>
          <w:szCs w:val="12"/>
        </w:rPr>
      </w:pPr>
    </w:p>
    <w:p w14:paraId="0BD4F39D" w14:textId="77777777" w:rsidR="006E74BF" w:rsidRPr="007D7512" w:rsidRDefault="006E74BF" w:rsidP="006E74BF">
      <w:pPr>
        <w:pStyle w:val="BodyTextIndent"/>
        <w:spacing w:before="80" w:after="0" w:line="312" w:lineRule="auto"/>
        <w:ind w:left="0" w:firstLine="567"/>
        <w:jc w:val="both"/>
        <w:rPr>
          <w:rFonts w:ascii="Times New Roman" w:hAnsi="Times New Roman"/>
          <w:iCs/>
          <w:sz w:val="2"/>
        </w:rPr>
      </w:pPr>
    </w:p>
    <w:tbl>
      <w:tblPr>
        <w:tblW w:w="9127" w:type="dxa"/>
        <w:jc w:val="center"/>
        <w:tblLook w:val="04A0" w:firstRow="1" w:lastRow="0" w:firstColumn="1" w:lastColumn="0" w:noHBand="0" w:noVBand="1"/>
      </w:tblPr>
      <w:tblGrid>
        <w:gridCol w:w="708"/>
        <w:gridCol w:w="1861"/>
        <w:gridCol w:w="751"/>
        <w:gridCol w:w="3401"/>
        <w:gridCol w:w="2406"/>
      </w:tblGrid>
      <w:tr w:rsidR="007D7512" w:rsidRPr="007D7512" w14:paraId="59B08367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5175" w14:textId="77777777" w:rsidR="006056A1" w:rsidRPr="007D7512" w:rsidRDefault="006056A1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CAD9" w14:textId="77777777" w:rsidR="006056A1" w:rsidRPr="007D7512" w:rsidRDefault="006056A1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C66" w14:textId="77777777" w:rsidR="006056A1" w:rsidRPr="007D7512" w:rsidRDefault="006056A1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F87" w14:textId="77777777" w:rsidR="006056A1" w:rsidRPr="007D7512" w:rsidRDefault="006056A1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3C26" w14:textId="77777777" w:rsidR="006056A1" w:rsidRPr="007D7512" w:rsidRDefault="006056A1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Nơi ở hiện nay</w:t>
            </w:r>
          </w:p>
        </w:tc>
      </w:tr>
      <w:tr w:rsidR="007D7512" w:rsidRPr="007D7512" w14:paraId="723E020C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DB29" w14:textId="77777777" w:rsidR="006056A1" w:rsidRPr="007D7512" w:rsidRDefault="006056A1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9E72" w14:textId="74737E47" w:rsidR="006056A1" w:rsidRPr="007D7512" w:rsidRDefault="00A362B0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Ngọc Diệp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3A21" w14:textId="28A3D97D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BD7E" w14:textId="64893442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Cán bộ LTCM, Thương binh 4/4, vợ liệt sĩ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8431" w14:textId="0604193A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Lý Nam Đế, Phước Long</w:t>
            </w:r>
          </w:p>
        </w:tc>
      </w:tr>
      <w:tr w:rsidR="007D7512" w:rsidRPr="007D7512" w14:paraId="6F9D2EC0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3AE" w14:textId="77777777" w:rsidR="006056A1" w:rsidRPr="007D7512" w:rsidRDefault="006056A1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B4A7" w14:textId="27B349A7" w:rsidR="006056A1" w:rsidRPr="007D7512" w:rsidRDefault="00A362B0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Đạo Thúy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275C" w14:textId="15816CC6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697A" w14:textId="5D8A581D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Cán bộ TKN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484A" w14:textId="7464F4FC" w:rsidR="00A362B0" w:rsidRPr="007D7512" w:rsidRDefault="00A362B0" w:rsidP="00A36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 Ngô Thời Nhiệm, Tân Lập</w:t>
            </w:r>
          </w:p>
        </w:tc>
      </w:tr>
      <w:tr w:rsidR="007D7512" w:rsidRPr="007D7512" w14:paraId="3544C10F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5CEE" w14:textId="78EB428C" w:rsidR="006056A1" w:rsidRPr="007D7512" w:rsidRDefault="006056A1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06EE" w14:textId="1FF0EE6B" w:rsidR="006056A1" w:rsidRPr="007D7512" w:rsidRDefault="00A362B0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Bùi Trung Thành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A4AB" w14:textId="4155AF58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1C3A" w14:textId="065398CF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Cán bộ LTCM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D8D" w14:textId="31DE993D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17/11D Nguyễn Thị Minh Khai, Lộc Thọ</w:t>
            </w:r>
          </w:p>
        </w:tc>
      </w:tr>
      <w:tr w:rsidR="007D7512" w:rsidRPr="007D7512" w14:paraId="3CC23018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3996" w14:textId="77777777" w:rsidR="006056A1" w:rsidRPr="007D7512" w:rsidRDefault="006056A1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00DD" w14:textId="726B171E" w:rsidR="006056A1" w:rsidRPr="007D7512" w:rsidRDefault="00A362B0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Sử Khắc Hữu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022A" w14:textId="1453B770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6B59" w14:textId="0C5A87AB" w:rsidR="006056A1" w:rsidRPr="007D7512" w:rsidRDefault="00A362B0" w:rsidP="00A36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3/4, Bệnh binh 2/3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7C44" w14:textId="187F5792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2.11 Chung cư 7 Nguyễn Thiện Thuật, Lộc Thọ</w:t>
            </w:r>
          </w:p>
        </w:tc>
      </w:tr>
      <w:tr w:rsidR="007D7512" w:rsidRPr="007D7512" w14:paraId="7C520A5B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D812" w14:textId="0440814B" w:rsidR="006056A1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EBBA" w14:textId="02CCBD3B" w:rsidR="006056A1" w:rsidRPr="007D7512" w:rsidRDefault="00C524E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Ngô Thị Định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1976" w14:textId="0384394F" w:rsidR="006056A1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D300" w14:textId="71F4B385" w:rsidR="006056A1" w:rsidRPr="007D7512" w:rsidRDefault="00C524E8" w:rsidP="00C524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Tù đày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319C" w14:textId="37116DFF" w:rsidR="006056A1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 Hàn Thuyên, Xương Huân</w:t>
            </w:r>
          </w:p>
        </w:tc>
      </w:tr>
      <w:tr w:rsidR="00A362B0" w:rsidRPr="007D7512" w14:paraId="5B6F5AA3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E2F1" w14:textId="39ACDC1C" w:rsidR="00A362B0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FAE9" w14:textId="19DB020E" w:rsidR="00A362B0" w:rsidRPr="007D7512" w:rsidRDefault="00C524E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Tư Nghi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A1CC" w14:textId="01EAA297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F131" w14:textId="130F9F41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Cán bộ TKN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B5B9" w14:textId="6895F678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29D Thái Nguyên, Phước Tân</w:t>
            </w:r>
          </w:p>
        </w:tc>
      </w:tr>
      <w:tr w:rsidR="00A362B0" w:rsidRPr="007D7512" w14:paraId="282300B6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0B2A" w14:textId="3784EB0D" w:rsidR="00A362B0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F75D" w14:textId="77CDE668" w:rsidR="00A362B0" w:rsidRPr="007D7512" w:rsidRDefault="00C524E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Thị Hồng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91F6" w14:textId="310D2841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68DB" w14:textId="5F686D80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CĐHH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4EE9" w14:textId="4A50236B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 Lê Hồng Phong, Phước Tân</w:t>
            </w:r>
          </w:p>
        </w:tc>
      </w:tr>
      <w:tr w:rsidR="00A362B0" w:rsidRPr="007D7512" w14:paraId="3795FD10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2939" w14:textId="013A1324" w:rsidR="00A362B0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4008" w14:textId="0C766D8B" w:rsidR="00A362B0" w:rsidRPr="007D7512" w:rsidRDefault="00C524E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Ngọc Lan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5057" w14:textId="36551CA0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06DB" w14:textId="2F4A7D74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AC98" w14:textId="5203DA39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Vạn Kiếp, Phước Tân</w:t>
            </w:r>
          </w:p>
        </w:tc>
      </w:tr>
      <w:tr w:rsidR="00A362B0" w:rsidRPr="007D7512" w14:paraId="1360D10C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8CC2" w14:textId="2BFCEF25" w:rsidR="00A362B0" w:rsidRPr="007D7512" w:rsidRDefault="00A362B0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C278" w14:textId="5C0BFBE9" w:rsidR="00A362B0" w:rsidRPr="007D7512" w:rsidRDefault="00C524E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Kim Chung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672F" w14:textId="52CC0E02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5E01" w14:textId="3FB9AB81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Mẹ liệt sĩ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D5E" w14:textId="7AB5B87F" w:rsidR="00A362B0" w:rsidRPr="007D7512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Lê Chân, Phước Tân</w:t>
            </w:r>
          </w:p>
        </w:tc>
      </w:tr>
      <w:tr w:rsidR="00C524E8" w:rsidRPr="007D7512" w14:paraId="02C75D06" w14:textId="77777777" w:rsidTr="00A362B0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C451" w14:textId="35486F3F" w:rsidR="00C524E8" w:rsidRPr="00C524E8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524E8">
              <w:rPr>
                <w:rFonts w:ascii="Times New Roman" w:hAnsi="Times New Roman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46EC" w14:textId="411CC447" w:rsidR="00C524E8" w:rsidRPr="00C524E8" w:rsidRDefault="00C524E8" w:rsidP="004D06B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524E8">
              <w:rPr>
                <w:rFonts w:ascii="Times New Roman" w:hAnsi="Times New Roman"/>
                <w:sz w:val="26"/>
                <w:szCs w:val="26"/>
                <w:highlight w:val="yellow"/>
              </w:rPr>
              <w:t>Nguyễn Duy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89FF" w14:textId="09D58AE3" w:rsidR="00C524E8" w:rsidRPr="00C524E8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F9AB" w14:textId="3F0FCD89" w:rsidR="00C524E8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4E8">
              <w:rPr>
                <w:rFonts w:ascii="Times New Roman" w:hAnsi="Times New Roman"/>
                <w:sz w:val="26"/>
                <w:szCs w:val="26"/>
                <w:highlight w:val="yellow"/>
              </w:rPr>
              <w:t>Xin ý kiến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F39C" w14:textId="77777777" w:rsidR="00C524E8" w:rsidRDefault="00C524E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6D81DB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  <w:sz w:val="13"/>
          <w:szCs w:val="13"/>
        </w:rPr>
      </w:pPr>
    </w:p>
    <w:p w14:paraId="471B749E" w14:textId="6F74B6FD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  <w:sz w:val="27"/>
          <w:szCs w:val="27"/>
        </w:rPr>
        <w:t>5</w:t>
      </w:r>
      <w:r w:rsidRPr="007D7512">
        <w:rPr>
          <w:rFonts w:ascii="Times New Roman" w:hAnsi="Times New Roman"/>
          <w:b/>
          <w:iCs/>
          <w:lang w:val="vi-VN"/>
        </w:rPr>
        <w:t xml:space="preserve">. Đoàn thứ </w:t>
      </w:r>
      <w:r w:rsidRPr="007D7512">
        <w:rPr>
          <w:rFonts w:ascii="Times New Roman" w:hAnsi="Times New Roman"/>
          <w:b/>
          <w:iCs/>
        </w:rPr>
        <w:t>năm</w:t>
      </w:r>
      <w:r w:rsidRPr="007D7512">
        <w:rPr>
          <w:rFonts w:ascii="Times New Roman" w:hAnsi="Times New Roman"/>
          <w:b/>
          <w:iCs/>
          <w:lang w:val="vi-VN"/>
        </w:rPr>
        <w:t xml:space="preserve">: Đồng chí </w:t>
      </w:r>
      <w:r w:rsidR="00D76370">
        <w:rPr>
          <w:rFonts w:ascii="Times New Roman" w:hAnsi="Times New Roman"/>
          <w:b/>
          <w:iCs/>
        </w:rPr>
        <w:t>Nguyễn Văn Hưởng</w:t>
      </w:r>
      <w:r w:rsidR="009D5904" w:rsidRPr="007D7512">
        <w:rPr>
          <w:rFonts w:ascii="Times New Roman" w:hAnsi="Times New Roman"/>
          <w:b/>
          <w:iCs/>
        </w:rPr>
        <w:t xml:space="preserve"> - </w:t>
      </w:r>
      <w:r w:rsidRPr="007D7512">
        <w:rPr>
          <w:rFonts w:ascii="Times New Roman" w:hAnsi="Times New Roman"/>
          <w:b/>
          <w:iCs/>
        </w:rPr>
        <w:t xml:space="preserve">Ủy viên Ban Thường vụ </w:t>
      </w:r>
      <w:r w:rsidR="00D76370">
        <w:rPr>
          <w:rFonts w:ascii="Times New Roman" w:hAnsi="Times New Roman"/>
          <w:b/>
          <w:iCs/>
        </w:rPr>
        <w:t>Thành ủy</w:t>
      </w:r>
      <w:r w:rsidRPr="007D7512">
        <w:rPr>
          <w:rFonts w:ascii="Times New Roman" w:hAnsi="Times New Roman"/>
          <w:b/>
          <w:iCs/>
        </w:rPr>
        <w:t xml:space="preserve">, </w:t>
      </w:r>
      <w:r w:rsidR="00D76370">
        <w:rPr>
          <w:rFonts w:ascii="Times New Roman" w:hAnsi="Times New Roman"/>
          <w:b/>
          <w:iCs/>
        </w:rPr>
        <w:t xml:space="preserve">Trưởng ban tổ chức </w:t>
      </w:r>
      <w:r w:rsidRPr="007D7512">
        <w:rPr>
          <w:rFonts w:ascii="Times New Roman" w:hAnsi="Times New Roman"/>
          <w:b/>
          <w:iCs/>
          <w:lang w:val="vi-VN"/>
        </w:rPr>
        <w:t xml:space="preserve"> </w:t>
      </w:r>
      <w:r w:rsidR="00E91CAC" w:rsidRPr="007D7512">
        <w:rPr>
          <w:rFonts w:ascii="Times New Roman" w:hAnsi="Times New Roman"/>
          <w:b/>
          <w:iCs/>
        </w:rPr>
        <w:t>-</w:t>
      </w:r>
      <w:r w:rsidRPr="007D7512">
        <w:rPr>
          <w:rFonts w:ascii="Times New Roman" w:hAnsi="Times New Roman"/>
          <w:b/>
          <w:iCs/>
          <w:lang w:val="vi-VN"/>
        </w:rPr>
        <w:t xml:space="preserve"> Trưởng đoàn</w:t>
      </w:r>
      <w:r w:rsidR="00D76370">
        <w:rPr>
          <w:rFonts w:ascii="Times New Roman" w:hAnsi="Times New Roman"/>
          <w:b/>
          <w:iCs/>
        </w:rPr>
        <w:t>;</w:t>
      </w:r>
      <w:r w:rsidRPr="007D7512">
        <w:rPr>
          <w:rFonts w:ascii="Times New Roman" w:hAnsi="Times New Roman"/>
          <w:b/>
          <w:iCs/>
          <w:lang w:val="vi-VN"/>
        </w:rPr>
        <w:t xml:space="preserve"> </w:t>
      </w:r>
      <w:r w:rsidR="00D76370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D76370">
        <w:rPr>
          <w:rFonts w:ascii="Times New Roman" w:eastAsia="Calibri" w:hAnsi="Times New Roman"/>
          <w:szCs w:val="28"/>
        </w:rPr>
        <w:t>Liên đoàn Lao động</w:t>
      </w:r>
      <w:r w:rsidR="00D76370" w:rsidRPr="00D76370">
        <w:rPr>
          <w:rFonts w:ascii="Times New Roman" w:eastAsia="Calibri" w:hAnsi="Times New Roman"/>
          <w:szCs w:val="28"/>
        </w:rPr>
        <w:t xml:space="preserve">, phòng </w:t>
      </w:r>
      <w:r w:rsidR="00D76370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D76370" w:rsidRPr="00D76370">
        <w:rPr>
          <w:rFonts w:ascii="Times New Roman" w:eastAsia="Calibri" w:hAnsi="Times New Roman"/>
          <w:szCs w:val="28"/>
        </w:rPr>
        <w:t xml:space="preserve"> thành phố đi thăm</w:t>
      </w:r>
      <w:r w:rsidRPr="007D7512">
        <w:rPr>
          <w:rFonts w:ascii="Times New Roman" w:hAnsi="Times New Roman"/>
          <w:b/>
          <w:iCs/>
        </w:rPr>
        <w:t>.</w:t>
      </w:r>
    </w:p>
    <w:p w14:paraId="2C1D2DD3" w14:textId="77777777" w:rsidR="00D76370" w:rsidRDefault="006E74BF" w:rsidP="002806AF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- Thời gian: </w:t>
      </w:r>
      <w:r w:rsidR="00D76370" w:rsidRPr="007D7512">
        <w:rPr>
          <w:rFonts w:ascii="Times New Roman" w:hAnsi="Times New Roman"/>
          <w:iCs/>
        </w:rPr>
        <w:t xml:space="preserve">Theo lịch công tác của Thường trực </w:t>
      </w:r>
      <w:r w:rsidR="00D76370">
        <w:rPr>
          <w:rFonts w:ascii="Times New Roman" w:hAnsi="Times New Roman"/>
          <w:iCs/>
        </w:rPr>
        <w:t>Thành ủy</w:t>
      </w:r>
      <w:r w:rsidR="00D76370" w:rsidRPr="007D7512">
        <w:rPr>
          <w:rFonts w:ascii="Times New Roman" w:hAnsi="Times New Roman"/>
          <w:iCs/>
        </w:rPr>
        <w:t xml:space="preserve"> từ ngày </w:t>
      </w:r>
      <w:r w:rsidR="00D76370">
        <w:rPr>
          <w:rFonts w:ascii="Times New Roman" w:hAnsi="Times New Roman"/>
          <w:iCs/>
        </w:rPr>
        <w:t>18</w:t>
      </w:r>
      <w:r w:rsidR="00D76370" w:rsidRPr="007D7512">
        <w:rPr>
          <w:rFonts w:ascii="Times New Roman" w:hAnsi="Times New Roman"/>
          <w:iCs/>
        </w:rPr>
        <w:t>-</w:t>
      </w:r>
      <w:r w:rsidR="00D76370">
        <w:rPr>
          <w:rFonts w:ascii="Times New Roman" w:hAnsi="Times New Roman"/>
          <w:iCs/>
        </w:rPr>
        <w:t>29</w:t>
      </w:r>
      <w:r w:rsidR="00D76370" w:rsidRPr="007D7512">
        <w:rPr>
          <w:rFonts w:ascii="Times New Roman" w:hAnsi="Times New Roman"/>
          <w:iCs/>
        </w:rPr>
        <w:t>/</w:t>
      </w:r>
      <w:r w:rsidR="00D76370">
        <w:rPr>
          <w:rFonts w:ascii="Times New Roman" w:hAnsi="Times New Roman"/>
          <w:iCs/>
        </w:rPr>
        <w:t>3</w:t>
      </w:r>
      <w:r w:rsidR="00D76370" w:rsidRPr="007D7512">
        <w:rPr>
          <w:rFonts w:ascii="Times New Roman" w:hAnsi="Times New Roman"/>
          <w:iCs/>
        </w:rPr>
        <w:t>/202</w:t>
      </w:r>
      <w:r w:rsidR="00D76370">
        <w:rPr>
          <w:rFonts w:ascii="Times New Roman" w:hAnsi="Times New Roman"/>
          <w:iCs/>
        </w:rPr>
        <w:t>4</w:t>
      </w:r>
    </w:p>
    <w:p w14:paraId="36D12CA6" w14:textId="30340291" w:rsidR="00DB7BB1" w:rsidRDefault="006E74BF" w:rsidP="00493418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>- Địa điểm: Tại nhà riêng của đối tượng, cụ thể</w:t>
      </w:r>
      <w:r w:rsidRPr="007D7512">
        <w:rPr>
          <w:rFonts w:ascii="Times New Roman" w:hAnsi="Times New Roman"/>
          <w:iCs/>
        </w:rPr>
        <w:t>:</w:t>
      </w:r>
    </w:p>
    <w:p w14:paraId="3747567B" w14:textId="77777777" w:rsidR="00493418" w:rsidRPr="00493418" w:rsidRDefault="00493418" w:rsidP="00493418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17"/>
        <w:gridCol w:w="751"/>
        <w:gridCol w:w="3419"/>
        <w:gridCol w:w="2080"/>
      </w:tblGrid>
      <w:tr w:rsidR="007D7512" w:rsidRPr="007D7512" w14:paraId="4F7CE055" w14:textId="77777777" w:rsidTr="009D5904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EE116E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4F1F8413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071AA1F3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419" w:type="dxa"/>
            <w:shd w:val="clear" w:color="auto" w:fill="auto"/>
            <w:noWrap/>
            <w:vAlign w:val="center"/>
            <w:hideMark/>
          </w:tcPr>
          <w:p w14:paraId="23C3A0F9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303450E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Nơi ở hiện nay</w:t>
            </w:r>
          </w:p>
        </w:tc>
      </w:tr>
      <w:tr w:rsidR="007D7512" w:rsidRPr="007D7512" w14:paraId="49A1AA06" w14:textId="77777777" w:rsidTr="009D5904">
        <w:trPr>
          <w:trHeight w:val="674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B70A34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D0F20E3" w14:textId="7E49A023" w:rsidR="00E048A2" w:rsidRPr="007D7512" w:rsidRDefault="00D76370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Huỳnh Thọ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86DA6EA" w14:textId="0874B4D0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1944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771FDAE9" w14:textId="06B83159" w:rsidR="00E048A2" w:rsidRPr="007D7512" w:rsidRDefault="00D76370" w:rsidP="00D76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HĐKC bị địch bắt tù đày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E1894" w14:textId="68BC2F26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89/9 Vân Đồn, Phước Hòa</w:t>
            </w:r>
          </w:p>
        </w:tc>
      </w:tr>
      <w:tr w:rsidR="007D7512" w:rsidRPr="007D7512" w14:paraId="607B81E6" w14:textId="77777777" w:rsidTr="009D5904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04943A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14:paraId="7CB74C0F" w14:textId="4761CC40" w:rsidR="00E048A2" w:rsidRPr="007D7512" w:rsidRDefault="00D76370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Vịnh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EEDD73C" w14:textId="3CB58242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1953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2566CEF9" w14:textId="15CE9115" w:rsidR="00E048A2" w:rsidRPr="007D7512" w:rsidRDefault="00D76370" w:rsidP="00F074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41EE671" w14:textId="7A83ABBA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30A Nhị Hà</w:t>
            </w:r>
          </w:p>
        </w:tc>
      </w:tr>
      <w:tr w:rsidR="007D7512" w:rsidRPr="007D7512" w14:paraId="12192421" w14:textId="77777777" w:rsidTr="009D5904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333057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FD26701" w14:textId="4721064D" w:rsidR="00E048A2" w:rsidRPr="007D7512" w:rsidRDefault="00D76370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Vũ Bách Trường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5C64C55" w14:textId="462F8912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1940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23DB1C0" w14:textId="1E571781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HĐKC bị nhiễm CĐHH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3D8E013" w14:textId="7B61FA88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Tản Viên, Phước Hòa</w:t>
            </w:r>
          </w:p>
        </w:tc>
      </w:tr>
      <w:tr w:rsidR="007D7512" w:rsidRPr="007D7512" w14:paraId="65FC0F26" w14:textId="77777777" w:rsidTr="009D5904">
        <w:trPr>
          <w:trHeight w:val="652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8BB6B1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14:paraId="2FEC80B0" w14:textId="03104587" w:rsidR="00E048A2" w:rsidRPr="007D7512" w:rsidRDefault="00D76370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Thị Dưỡng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F11B85B" w14:textId="3EE045F7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20267933" w14:textId="2E29E4A7" w:rsidR="00E048A2" w:rsidRPr="007D7512" w:rsidRDefault="00D76370" w:rsidP="00D76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Cán bộ Lão thành cách mạng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0460A1" w14:textId="28060273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Trịnh Phong, Phước Tiến</w:t>
            </w:r>
          </w:p>
        </w:tc>
      </w:tr>
      <w:tr w:rsidR="00582571" w:rsidRPr="007D7512" w14:paraId="44243916" w14:textId="77777777" w:rsidTr="009D5904">
        <w:trPr>
          <w:trHeight w:val="846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1DE1F04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14:paraId="115899BF" w14:textId="2CD78E95" w:rsidR="00E048A2" w:rsidRPr="007D7512" w:rsidRDefault="00D76370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Phan Thị Trương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F0EFE32" w14:textId="77FDBA5E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1927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569105CF" w14:textId="41270DC1" w:rsidR="00E048A2" w:rsidRPr="007D7512" w:rsidRDefault="00D76370" w:rsidP="00D763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Cán bộ Tiền khởi nghĩa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498C758" w14:textId="5464BF0C" w:rsidR="00E048A2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 Huỳnh Thúc Kháng, Phước Tiến</w:t>
            </w:r>
          </w:p>
        </w:tc>
      </w:tr>
      <w:tr w:rsidR="00D76370" w:rsidRPr="007D7512" w14:paraId="4BD4E585" w14:textId="77777777" w:rsidTr="009D5904">
        <w:trPr>
          <w:trHeight w:val="846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2C0FB3A" w14:textId="4175FEC6" w:rsidR="00D76370" w:rsidRPr="007D7512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14:paraId="5072BDA8" w14:textId="51B2992B" w:rsidR="00D76370" w:rsidRDefault="00D76370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Đỗ Thanh Bình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CE2AAD9" w14:textId="4BAAE88D" w:rsidR="00D76370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1949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7EC13858" w14:textId="7F4B4D8C" w:rsidR="00D76370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2/4, Người HĐKC bị nhiễm CĐHH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59B8F4A" w14:textId="6D5C6DBB" w:rsidR="00D76370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103A Nguyễn Trãi, Phước Tiến</w:t>
            </w:r>
          </w:p>
        </w:tc>
      </w:tr>
      <w:tr w:rsidR="00D76370" w:rsidRPr="007D7512" w14:paraId="33F04A34" w14:textId="77777777" w:rsidTr="009D5904">
        <w:trPr>
          <w:trHeight w:val="846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DEC621D" w14:textId="245B8D66" w:rsidR="00D76370" w:rsidRDefault="00D76370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14:paraId="307CBB24" w14:textId="642A2489" w:rsidR="00D76370" w:rsidRDefault="00415ACC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Phí Thị Thành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C242E4B" w14:textId="3FC8899D" w:rsidR="00D76370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1950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5310C165" w14:textId="61250DC9" w:rsidR="00D76370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HĐKC bị nhiễm CĐHH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4D82AD7" w14:textId="2B32CD0C" w:rsidR="00D76370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Mê Linh, Phước Tiến</w:t>
            </w:r>
          </w:p>
        </w:tc>
      </w:tr>
      <w:tr w:rsidR="00415ACC" w:rsidRPr="007D7512" w14:paraId="63C5EAA5" w14:textId="77777777" w:rsidTr="009D5904">
        <w:trPr>
          <w:trHeight w:val="846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72A32F72" w14:textId="3AC79B07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14:paraId="796013DC" w14:textId="3E39EFDE" w:rsidR="00415ACC" w:rsidRDefault="00415ACC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Cáp Sinh Cung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5E6CB0A" w14:textId="4FB3E6D9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1932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32084308" w14:textId="03873504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HĐKC bị nhiễm CĐHH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2006240" w14:textId="7469EC45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Trịnh Phong, Phước Tiến</w:t>
            </w:r>
          </w:p>
        </w:tc>
      </w:tr>
      <w:tr w:rsidR="00415ACC" w:rsidRPr="007D7512" w14:paraId="486967EE" w14:textId="77777777" w:rsidTr="009D5904">
        <w:trPr>
          <w:trHeight w:val="846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15729B5" w14:textId="0EC4E483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14:paraId="27E7B5D5" w14:textId="4B023D27" w:rsidR="00415ACC" w:rsidRDefault="00415ACC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Lương An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F37853E" w14:textId="2FF0DE3B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1936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0FFF85B3" w14:textId="19728B5C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HĐKC bị nhiễm CĐHH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8B8E656" w14:textId="28E0531D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Hẻm 99 đường 23/10, Phương Sơn</w:t>
            </w:r>
          </w:p>
        </w:tc>
      </w:tr>
      <w:tr w:rsidR="00415ACC" w:rsidRPr="007D7512" w14:paraId="092295DC" w14:textId="77777777" w:rsidTr="009D5904">
        <w:trPr>
          <w:trHeight w:val="846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2D4C079" w14:textId="0EDBBC5E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14:paraId="06E8968F" w14:textId="7E4233CF" w:rsidR="00415ACC" w:rsidRDefault="00415ACC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Ngô Quang Tuấn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3E4B30F" w14:textId="4CCA8C41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1957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7B60864" w14:textId="588FCDA4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6C91CF" w14:textId="388FAEED" w:rsidR="00415ACC" w:rsidRDefault="00415ACC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 Phương Sài, phường Phương Sơn</w:t>
            </w:r>
          </w:p>
        </w:tc>
      </w:tr>
    </w:tbl>
    <w:p w14:paraId="3CAECAB9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  <w:sz w:val="12"/>
          <w:szCs w:val="20"/>
        </w:rPr>
      </w:pPr>
    </w:p>
    <w:p w14:paraId="18A3EADC" w14:textId="25B2387E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 xml:space="preserve">6. </w:t>
      </w:r>
      <w:r w:rsidR="00415ACC" w:rsidRPr="007D7512">
        <w:rPr>
          <w:rFonts w:ascii="Times New Roman" w:hAnsi="Times New Roman"/>
          <w:b/>
          <w:iCs/>
          <w:lang w:val="vi-VN"/>
        </w:rPr>
        <w:t xml:space="preserve">Đoàn thứ </w:t>
      </w:r>
      <w:r w:rsidR="00415ACC" w:rsidRPr="007D7512">
        <w:rPr>
          <w:rFonts w:ascii="Times New Roman" w:hAnsi="Times New Roman"/>
          <w:b/>
          <w:iCs/>
        </w:rPr>
        <w:t>năm</w:t>
      </w:r>
      <w:r w:rsidR="00415ACC" w:rsidRPr="007D7512">
        <w:rPr>
          <w:rFonts w:ascii="Times New Roman" w:hAnsi="Times New Roman"/>
          <w:b/>
          <w:iCs/>
          <w:lang w:val="vi-VN"/>
        </w:rPr>
        <w:t xml:space="preserve">: Đồng chí </w:t>
      </w:r>
      <w:r w:rsidR="00415ACC">
        <w:rPr>
          <w:rFonts w:ascii="Times New Roman" w:hAnsi="Times New Roman"/>
          <w:b/>
          <w:iCs/>
        </w:rPr>
        <w:t>Nguyễn Thị Khánh Hòa</w:t>
      </w:r>
      <w:r w:rsidR="00415ACC" w:rsidRPr="007D7512">
        <w:rPr>
          <w:rFonts w:ascii="Times New Roman" w:hAnsi="Times New Roman"/>
          <w:b/>
          <w:iCs/>
        </w:rPr>
        <w:t xml:space="preserve"> - Ủy viên Ban Thường vụ </w:t>
      </w:r>
      <w:r w:rsidR="00415ACC">
        <w:rPr>
          <w:rFonts w:ascii="Times New Roman" w:hAnsi="Times New Roman"/>
          <w:b/>
          <w:iCs/>
        </w:rPr>
        <w:t>Thành ủy</w:t>
      </w:r>
      <w:r w:rsidR="00415ACC" w:rsidRPr="007D7512">
        <w:rPr>
          <w:rFonts w:ascii="Times New Roman" w:hAnsi="Times New Roman"/>
          <w:b/>
          <w:iCs/>
        </w:rPr>
        <w:t xml:space="preserve">, </w:t>
      </w:r>
      <w:r w:rsidR="00415ACC">
        <w:rPr>
          <w:rFonts w:ascii="Times New Roman" w:hAnsi="Times New Roman"/>
          <w:b/>
          <w:iCs/>
        </w:rPr>
        <w:t xml:space="preserve">Trưởng ban dân vận </w:t>
      </w:r>
      <w:r w:rsidR="00415ACC" w:rsidRPr="007D7512">
        <w:rPr>
          <w:rFonts w:ascii="Times New Roman" w:hAnsi="Times New Roman"/>
          <w:b/>
          <w:iCs/>
          <w:lang w:val="vi-VN"/>
        </w:rPr>
        <w:t xml:space="preserve"> </w:t>
      </w:r>
      <w:r w:rsidR="00415ACC" w:rsidRPr="007D7512">
        <w:rPr>
          <w:rFonts w:ascii="Times New Roman" w:hAnsi="Times New Roman"/>
          <w:b/>
          <w:iCs/>
        </w:rPr>
        <w:t>-</w:t>
      </w:r>
      <w:r w:rsidR="00415ACC" w:rsidRPr="007D7512">
        <w:rPr>
          <w:rFonts w:ascii="Times New Roman" w:hAnsi="Times New Roman"/>
          <w:b/>
          <w:iCs/>
          <w:lang w:val="vi-VN"/>
        </w:rPr>
        <w:t xml:space="preserve"> Trưởng đoàn</w:t>
      </w:r>
      <w:r w:rsidR="00415ACC">
        <w:rPr>
          <w:rFonts w:ascii="Times New Roman" w:hAnsi="Times New Roman"/>
          <w:b/>
          <w:iCs/>
        </w:rPr>
        <w:t>;</w:t>
      </w:r>
      <w:r w:rsidR="00415ACC" w:rsidRPr="007D7512">
        <w:rPr>
          <w:rFonts w:ascii="Times New Roman" w:hAnsi="Times New Roman"/>
          <w:b/>
          <w:iCs/>
          <w:lang w:val="vi-VN"/>
        </w:rPr>
        <w:t xml:space="preserve"> </w:t>
      </w:r>
      <w:r w:rsidR="00415ACC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415ACC">
        <w:rPr>
          <w:rFonts w:ascii="Times New Roman" w:eastAsia="Calibri" w:hAnsi="Times New Roman"/>
          <w:szCs w:val="28"/>
        </w:rPr>
        <w:t>Hội nông dân</w:t>
      </w:r>
      <w:r w:rsidR="00415ACC" w:rsidRPr="00D76370">
        <w:rPr>
          <w:rFonts w:ascii="Times New Roman" w:eastAsia="Calibri" w:hAnsi="Times New Roman"/>
          <w:szCs w:val="28"/>
        </w:rPr>
        <w:t xml:space="preserve">, phòng </w:t>
      </w:r>
      <w:r w:rsidR="00415ACC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415ACC" w:rsidRPr="00D76370">
        <w:rPr>
          <w:rFonts w:ascii="Times New Roman" w:eastAsia="Calibri" w:hAnsi="Times New Roman"/>
          <w:szCs w:val="28"/>
        </w:rPr>
        <w:t xml:space="preserve"> thành phố đi thăm</w:t>
      </w:r>
    </w:p>
    <w:p w14:paraId="0A495965" w14:textId="77777777" w:rsidR="00415ACC" w:rsidRDefault="00415ACC" w:rsidP="00415ACC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Thời gian: </w:t>
      </w:r>
      <w:r w:rsidRPr="007D7512">
        <w:rPr>
          <w:rFonts w:ascii="Times New Roman" w:hAnsi="Times New Roman"/>
          <w:iCs/>
        </w:rPr>
        <w:t xml:space="preserve">Theo lịch công tác của Thường trực </w:t>
      </w:r>
      <w:r>
        <w:rPr>
          <w:rFonts w:ascii="Times New Roman" w:hAnsi="Times New Roman"/>
          <w:iCs/>
        </w:rPr>
        <w:t>Thành ủy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77D4C74F" w14:textId="35EF8483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>Địa điểm: Tại nhà riêng của đối tượng, cụ thể</w:t>
      </w:r>
      <w:r w:rsidRPr="007D7512">
        <w:rPr>
          <w:rFonts w:ascii="Times New Roman" w:hAnsi="Times New Roman"/>
          <w:iCs/>
        </w:rPr>
        <w:t>:</w:t>
      </w:r>
    </w:p>
    <w:p w14:paraId="38EF15D7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  <w:sz w:val="8"/>
          <w:lang w:val="vi-VN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097"/>
        <w:gridCol w:w="751"/>
        <w:gridCol w:w="3032"/>
        <w:gridCol w:w="1695"/>
      </w:tblGrid>
      <w:tr w:rsidR="007D7512" w:rsidRPr="007D7512" w14:paraId="607BB4BF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25A190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14:paraId="09B3DD98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5448C03F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032" w:type="dxa"/>
            <w:shd w:val="clear" w:color="auto" w:fill="auto"/>
            <w:noWrap/>
            <w:vAlign w:val="center"/>
            <w:hideMark/>
          </w:tcPr>
          <w:p w14:paraId="06041B4A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42B4CB28" w14:textId="77777777" w:rsidR="00602D8B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Nơi ở</w:t>
            </w:r>
          </w:p>
          <w:p w14:paraId="669796A9" w14:textId="0DAD0C12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hiện nay</w:t>
            </w:r>
          </w:p>
        </w:tc>
      </w:tr>
      <w:tr w:rsidR="007D7512" w:rsidRPr="007D7512" w14:paraId="41405A58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D1FE0C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70BD31A" w14:textId="3FB87944" w:rsidR="00E048A2" w:rsidRPr="007D7512" w:rsidRDefault="00AE0F1B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 Sửu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BAE3D85" w14:textId="5CFD569E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67B168C" w14:textId="6EE5DCC1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¼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8849476" w14:textId="418E1D51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Thái Thông 2, Vĩnh Thái</w:t>
            </w:r>
          </w:p>
        </w:tc>
      </w:tr>
      <w:tr w:rsidR="007D7512" w:rsidRPr="007D7512" w14:paraId="40874342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D6B5E3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40CB017" w14:textId="3C9967FA" w:rsidR="00E048A2" w:rsidRPr="007D7512" w:rsidRDefault="00AE0F1B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Thị Chạy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5CC2809" w14:textId="20F58926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1945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428DE9F" w14:textId="546810AA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HĐKC bị địch bắt tù đày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0373208" w14:textId="1FBA65EF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Thủy Tú, Vĩnh Thái</w:t>
            </w:r>
          </w:p>
        </w:tc>
      </w:tr>
      <w:tr w:rsidR="007D7512" w:rsidRPr="007D7512" w14:paraId="2DDEE331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2C1977" w14:textId="77777777" w:rsidR="008A5B4F" w:rsidRPr="007D7512" w:rsidRDefault="008A5B4F" w:rsidP="008A5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6D99F94" w14:textId="68AE8CE7" w:rsidR="008A5B4F" w:rsidRPr="007D7512" w:rsidRDefault="00AE0F1B" w:rsidP="008A5B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Nhị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5CBD731" w14:textId="0EF4CC0A" w:rsidR="008A5B4F" w:rsidRPr="007D7512" w:rsidRDefault="00AE0F1B" w:rsidP="008A5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1927</w:t>
            </w:r>
          </w:p>
        </w:tc>
        <w:tc>
          <w:tcPr>
            <w:tcW w:w="3032" w:type="dxa"/>
            <w:shd w:val="clear" w:color="auto" w:fill="auto"/>
            <w:noWrap/>
          </w:tcPr>
          <w:p w14:paraId="56458D5A" w14:textId="12BE3469" w:rsidR="008A5B4F" w:rsidRPr="007D7512" w:rsidRDefault="00AE0F1B" w:rsidP="008A5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Mẹ VNAH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333E04" w14:textId="5ADA831D" w:rsidR="008A5B4F" w:rsidRPr="007D7512" w:rsidRDefault="00AE0F1B" w:rsidP="008A5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Phước Long, Phước Long</w:t>
            </w:r>
          </w:p>
        </w:tc>
      </w:tr>
      <w:tr w:rsidR="007D7512" w:rsidRPr="007D7512" w14:paraId="159B611E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BE8A11" w14:textId="77777777" w:rsidR="008A5B4F" w:rsidRPr="007D7512" w:rsidRDefault="008A5B4F" w:rsidP="008A5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AC3A203" w14:textId="76B6E0BB" w:rsidR="008A5B4F" w:rsidRPr="007D7512" w:rsidRDefault="00AE0F1B" w:rsidP="008A5B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Đào Thị Lưu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E2B4640" w14:textId="676D3E99" w:rsidR="008A5B4F" w:rsidRPr="007D7512" w:rsidRDefault="00AE0F1B" w:rsidP="008A5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1932</w:t>
            </w:r>
          </w:p>
        </w:tc>
        <w:tc>
          <w:tcPr>
            <w:tcW w:w="3032" w:type="dxa"/>
            <w:shd w:val="clear" w:color="auto" w:fill="auto"/>
            <w:noWrap/>
          </w:tcPr>
          <w:p w14:paraId="7D32D412" w14:textId="34A0B37A" w:rsidR="008A5B4F" w:rsidRPr="007D7512" w:rsidRDefault="00AE0F1B" w:rsidP="008A5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Mẹ VNAH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33E314" w14:textId="556B9DB1" w:rsidR="008A5B4F" w:rsidRPr="007D7512" w:rsidRDefault="00AE0F1B" w:rsidP="008A5B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2/7 Đông Phước, Phước Long</w:t>
            </w:r>
          </w:p>
        </w:tc>
      </w:tr>
      <w:tr w:rsidR="007D7512" w:rsidRPr="007D7512" w14:paraId="7CCC6A29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4E97021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A7F4642" w14:textId="0AABB1D2" w:rsidR="00E048A2" w:rsidRPr="007D7512" w:rsidRDefault="00AE0F1B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Phan Nhạn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FB70228" w14:textId="3801E0AC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1933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14:paraId="3ADA8A81" w14:textId="06FA270E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Anh hùng LLVT, Thương binh 4/4, Người HĐKC bị nhiễm CĐHH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E812DF2" w14:textId="475FB1D2" w:rsidR="00E048A2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117/3 Lý Nam Đế, Phước Long</w:t>
            </w:r>
          </w:p>
        </w:tc>
      </w:tr>
      <w:tr w:rsidR="00415ACC" w:rsidRPr="007D7512" w14:paraId="74B47EAD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1F5FF49" w14:textId="53C6CC22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54F5F80" w14:textId="5330B659" w:rsidR="00415ACC" w:rsidRPr="007D7512" w:rsidRDefault="00AE0F1B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Đức Quân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10F7785" w14:textId="0ED04E06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14:paraId="79690C7B" w14:textId="165BDD03" w:rsidR="00415ACC" w:rsidRPr="007D7512" w:rsidRDefault="00AE0F1B" w:rsidP="00AE0F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Anh hùng LLVT, Thương binh 1/4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10C724" w14:textId="1EEB1F8C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33A/29 Phước Long, Phước Long</w:t>
            </w:r>
          </w:p>
        </w:tc>
      </w:tr>
      <w:tr w:rsidR="00415ACC" w:rsidRPr="007D7512" w14:paraId="13D81DE2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E74B8E6" w14:textId="23E32375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E61A1C" w14:textId="315D04FF" w:rsidR="00415ACC" w:rsidRPr="007D7512" w:rsidRDefault="00AE0F1B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Tô Vĩnh Tường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C8473BF" w14:textId="589570FE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14:paraId="10593C7C" w14:textId="7F8A1716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A720935" w14:textId="403B891F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Nguyễn Đức Cảnh, Phước Long</w:t>
            </w:r>
          </w:p>
        </w:tc>
      </w:tr>
      <w:tr w:rsidR="00415ACC" w:rsidRPr="007D7512" w14:paraId="6C76B8B7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C623703" w14:textId="5BD3FE11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EE5314C" w14:textId="416D918A" w:rsidR="00415ACC" w:rsidRPr="007D7512" w:rsidRDefault="00AE0F1B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Đình Hồng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9A12E31" w14:textId="23753426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1950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14:paraId="7775D1C2" w14:textId="5AB76C94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FCF602" w14:textId="052AD9EC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865 Lê Hồng Phong, Phước Long</w:t>
            </w:r>
          </w:p>
        </w:tc>
      </w:tr>
      <w:tr w:rsidR="00415ACC" w:rsidRPr="007D7512" w14:paraId="0D8BE64C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9E25BA5" w14:textId="6EC6C5B6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BE2BE0E" w14:textId="6587AB6D" w:rsidR="00415ACC" w:rsidRPr="007D7512" w:rsidRDefault="00AE0F1B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Thái Tôn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4A1F541" w14:textId="20C852DC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14:paraId="444A941B" w14:textId="40183E2C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¾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C20B34F" w14:textId="0B2E73DA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 Võ Thị Sáu, Phước Long</w:t>
            </w:r>
          </w:p>
        </w:tc>
      </w:tr>
      <w:tr w:rsidR="00415ACC" w:rsidRPr="007D7512" w14:paraId="350C8747" w14:textId="77777777" w:rsidTr="008A5B4F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144B803" w14:textId="5A9BDAC4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45411E5" w14:textId="0DE16065" w:rsidR="00415ACC" w:rsidRPr="007D7512" w:rsidRDefault="00AE0F1B" w:rsidP="00470D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Chững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83F70FC" w14:textId="1A3BC7C7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1941</w:t>
            </w:r>
          </w:p>
        </w:tc>
        <w:tc>
          <w:tcPr>
            <w:tcW w:w="3032" w:type="dxa"/>
            <w:shd w:val="clear" w:color="auto" w:fill="auto"/>
            <w:noWrap/>
            <w:vAlign w:val="center"/>
          </w:tcPr>
          <w:p w14:paraId="04DE3184" w14:textId="44574189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¾, Người HĐKC bị nhiễm CĐHH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B1E50BF" w14:textId="6005E43E" w:rsidR="00415ACC" w:rsidRPr="007D7512" w:rsidRDefault="00AE0F1B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Chế Lan Viên, Phước Long</w:t>
            </w:r>
          </w:p>
        </w:tc>
      </w:tr>
    </w:tbl>
    <w:p w14:paraId="4911B183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  <w:sz w:val="16"/>
          <w:szCs w:val="12"/>
        </w:rPr>
      </w:pPr>
    </w:p>
    <w:p w14:paraId="70D0C585" w14:textId="15B71AE9" w:rsidR="00AE0F1B" w:rsidRPr="007D7512" w:rsidRDefault="006E74BF" w:rsidP="00AE0F1B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 xml:space="preserve">7. Đoàn thứ bảy: Đồng chí </w:t>
      </w:r>
      <w:r w:rsidR="00AE0F1B">
        <w:rPr>
          <w:rFonts w:ascii="Times New Roman" w:hAnsi="Times New Roman"/>
          <w:b/>
          <w:iCs/>
        </w:rPr>
        <w:t>Trương Văn Hồng</w:t>
      </w:r>
      <w:r w:rsidR="009D5904" w:rsidRPr="007D7512">
        <w:rPr>
          <w:rFonts w:ascii="Times New Roman" w:hAnsi="Times New Roman"/>
          <w:b/>
          <w:iCs/>
        </w:rPr>
        <w:t xml:space="preserve"> - </w:t>
      </w:r>
      <w:r w:rsidRPr="007D7512">
        <w:rPr>
          <w:rFonts w:ascii="Times New Roman" w:hAnsi="Times New Roman"/>
          <w:b/>
          <w:iCs/>
        </w:rPr>
        <w:t>Ủy viên Ban Thường vụ T</w:t>
      </w:r>
      <w:r w:rsidR="00AE0F1B">
        <w:rPr>
          <w:rFonts w:ascii="Times New Roman" w:hAnsi="Times New Roman"/>
          <w:b/>
          <w:iCs/>
        </w:rPr>
        <w:t>hành</w:t>
      </w:r>
      <w:r w:rsidRPr="007D7512">
        <w:rPr>
          <w:rFonts w:ascii="Times New Roman" w:hAnsi="Times New Roman"/>
          <w:b/>
          <w:iCs/>
        </w:rPr>
        <w:t xml:space="preserve"> ủy, </w:t>
      </w:r>
      <w:r w:rsidR="00AE0F1B">
        <w:rPr>
          <w:rFonts w:ascii="Times New Roman" w:hAnsi="Times New Roman"/>
          <w:b/>
          <w:iCs/>
        </w:rPr>
        <w:t xml:space="preserve">Trưởng ban tuyên giáo </w:t>
      </w:r>
      <w:r w:rsidR="00AE0F1B" w:rsidRPr="007D7512">
        <w:rPr>
          <w:rFonts w:ascii="Times New Roman" w:hAnsi="Times New Roman"/>
          <w:b/>
          <w:iCs/>
          <w:lang w:val="vi-VN"/>
        </w:rPr>
        <w:t xml:space="preserve"> </w:t>
      </w:r>
      <w:r w:rsidR="00AE0F1B" w:rsidRPr="007D7512">
        <w:rPr>
          <w:rFonts w:ascii="Times New Roman" w:hAnsi="Times New Roman"/>
          <w:b/>
          <w:iCs/>
        </w:rPr>
        <w:t>-</w:t>
      </w:r>
      <w:r w:rsidR="00AE0F1B" w:rsidRPr="007D7512">
        <w:rPr>
          <w:rFonts w:ascii="Times New Roman" w:hAnsi="Times New Roman"/>
          <w:b/>
          <w:iCs/>
          <w:lang w:val="vi-VN"/>
        </w:rPr>
        <w:t xml:space="preserve"> Trưởng đoàn</w:t>
      </w:r>
      <w:r w:rsidR="00AE0F1B">
        <w:rPr>
          <w:rFonts w:ascii="Times New Roman" w:hAnsi="Times New Roman"/>
          <w:b/>
          <w:iCs/>
        </w:rPr>
        <w:t>;</w:t>
      </w:r>
      <w:r w:rsidR="00AE0F1B" w:rsidRPr="007D7512">
        <w:rPr>
          <w:rFonts w:ascii="Times New Roman" w:hAnsi="Times New Roman"/>
          <w:b/>
          <w:iCs/>
          <w:lang w:val="vi-VN"/>
        </w:rPr>
        <w:t xml:space="preserve"> </w:t>
      </w:r>
      <w:r w:rsidR="00AE0F1B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AE0F1B">
        <w:rPr>
          <w:rFonts w:ascii="Times New Roman" w:eastAsia="Calibri" w:hAnsi="Times New Roman"/>
          <w:szCs w:val="28"/>
        </w:rPr>
        <w:t>Hội Cựu Chiến binh</w:t>
      </w:r>
      <w:r w:rsidR="00AE0F1B" w:rsidRPr="00D76370">
        <w:rPr>
          <w:rFonts w:ascii="Times New Roman" w:eastAsia="Calibri" w:hAnsi="Times New Roman"/>
          <w:szCs w:val="28"/>
        </w:rPr>
        <w:t xml:space="preserve">, phòng </w:t>
      </w:r>
      <w:r w:rsidR="00AE0F1B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AE0F1B" w:rsidRPr="00D76370">
        <w:rPr>
          <w:rFonts w:ascii="Times New Roman" w:eastAsia="Calibri" w:hAnsi="Times New Roman"/>
          <w:szCs w:val="28"/>
        </w:rPr>
        <w:t xml:space="preserve"> thành phố đi thăm</w:t>
      </w:r>
    </w:p>
    <w:p w14:paraId="7E2FFF7F" w14:textId="77777777" w:rsidR="00AE0F1B" w:rsidRDefault="00AE0F1B" w:rsidP="00AE0F1B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Thời gian: </w:t>
      </w:r>
      <w:r w:rsidRPr="007D7512">
        <w:rPr>
          <w:rFonts w:ascii="Times New Roman" w:hAnsi="Times New Roman"/>
          <w:iCs/>
        </w:rPr>
        <w:t xml:space="preserve">Theo lịch công tác của Thường trực </w:t>
      </w:r>
      <w:r>
        <w:rPr>
          <w:rFonts w:ascii="Times New Roman" w:hAnsi="Times New Roman"/>
          <w:iCs/>
        </w:rPr>
        <w:t>Thành ủy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1269A293" w14:textId="77777777" w:rsidR="00AE0F1B" w:rsidRPr="007D7512" w:rsidRDefault="00AE0F1B" w:rsidP="00AE0F1B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>Địa điểm: Tại nhà riêng của đối tượng, cụ thể</w:t>
      </w:r>
      <w:r w:rsidRPr="007D7512">
        <w:rPr>
          <w:rFonts w:ascii="Times New Roman" w:hAnsi="Times New Roman"/>
          <w:iCs/>
        </w:rPr>
        <w:t>:</w:t>
      </w:r>
    </w:p>
    <w:p w14:paraId="475E84F8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  <w:sz w:val="10"/>
          <w:lang w:val="vi-VN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6"/>
        <w:gridCol w:w="751"/>
        <w:gridCol w:w="3425"/>
        <w:gridCol w:w="1747"/>
      </w:tblGrid>
      <w:tr w:rsidR="007D7512" w:rsidRPr="007D7512" w14:paraId="6834FB40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1FFE15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366312E4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14:paraId="11D89590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3CEE7BE5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413DE14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Nơi ở </w:t>
            </w:r>
          </w:p>
          <w:p w14:paraId="293B6F99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hiện nay</w:t>
            </w:r>
          </w:p>
        </w:tc>
      </w:tr>
      <w:tr w:rsidR="007D7512" w:rsidRPr="007D7512" w14:paraId="4EDEEA3B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397A8B4" w14:textId="0E0D881D" w:rsidR="006056A1" w:rsidRPr="007D7512" w:rsidRDefault="006056A1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7C2FF527" w14:textId="12D51376" w:rsidR="006056A1" w:rsidRPr="007D7512" w:rsidRDefault="00AE0F1B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Gia Thức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6DCCB5C" w14:textId="3DBA7E5D" w:rsidR="006056A1" w:rsidRPr="007D7512" w:rsidRDefault="00AE0F1B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1955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12801EA" w14:textId="43818312" w:rsidR="006056A1" w:rsidRPr="007D7512" w:rsidRDefault="00AE0F1B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2/4,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1FF6BFF" w14:textId="2B8A227C" w:rsidR="006056A1" w:rsidRPr="007D7512" w:rsidRDefault="00AE0F1B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Nguyễn Đình Chiểu, Vĩnh Thọ</w:t>
            </w:r>
          </w:p>
        </w:tc>
      </w:tr>
      <w:tr w:rsidR="007D7512" w:rsidRPr="007D7512" w14:paraId="5ED746CA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8CCB60B" w14:textId="2BD67745" w:rsidR="006056A1" w:rsidRPr="007D7512" w:rsidRDefault="006056A1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4070B151" w14:textId="74E2654E" w:rsidR="006056A1" w:rsidRPr="007D7512" w:rsidRDefault="00AE0F1B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Thận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E4F4ACA" w14:textId="5E728C28" w:rsidR="006056A1" w:rsidRPr="007D7512" w:rsidRDefault="00AE0F1B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02F50379" w14:textId="25CD0529" w:rsidR="006056A1" w:rsidRPr="007D7512" w:rsidRDefault="00AE0F1B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CE10059" w14:textId="12343B07" w:rsidR="006056A1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Nguyễn Đình Chiểu, Vĩnh Thọ</w:t>
            </w:r>
          </w:p>
        </w:tc>
      </w:tr>
      <w:tr w:rsidR="007D7512" w:rsidRPr="007D7512" w14:paraId="2CAEB59F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3C396AB" w14:textId="012A9F66" w:rsidR="006056A1" w:rsidRPr="007D7512" w:rsidRDefault="006056A1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0177C517" w14:textId="36E7E016" w:rsidR="006056A1" w:rsidRPr="007D7512" w:rsidRDefault="00586AF3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Thị Đức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AD0A1D9" w14:textId="3DFA9BF6" w:rsidR="006056A1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1921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F969544" w14:textId="52FFCF9D" w:rsidR="006056A1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Mẹ VNAH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1D96970" w14:textId="75102C34" w:rsidR="006056A1" w:rsidRPr="007D7512" w:rsidRDefault="00586AF3" w:rsidP="00586A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13 Tây Nam,Vĩnh Hải</w:t>
            </w:r>
          </w:p>
        </w:tc>
      </w:tr>
      <w:tr w:rsidR="007D7512" w:rsidRPr="007D7512" w14:paraId="746CDDDE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457A56A0" w14:textId="75B2777C" w:rsidR="006056A1" w:rsidRPr="007D7512" w:rsidRDefault="006056A1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015A0501" w14:textId="684393FF" w:rsidR="006056A1" w:rsidRPr="007D7512" w:rsidRDefault="00586AF3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Công Thành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57EB8C6" w14:textId="03FF572E" w:rsidR="006056A1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1927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62FB65E2" w14:textId="5CA7D5F8" w:rsidR="006056A1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Cán bộ TKN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9127706" w14:textId="1F4C29C2" w:rsidR="006056A1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7 Thanh Hải, Vĩnh Hải</w:t>
            </w:r>
          </w:p>
        </w:tc>
      </w:tr>
      <w:tr w:rsidR="007D7512" w:rsidRPr="007D7512" w14:paraId="116BCFA3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F8892CD" w14:textId="0706158A" w:rsidR="006056A1" w:rsidRPr="007D7512" w:rsidRDefault="006056A1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05746D69" w14:textId="6E0B3FE3" w:rsidR="006056A1" w:rsidRPr="007D7512" w:rsidRDefault="00586AF3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Văn Nguyên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E960BB1" w14:textId="27B7E47F" w:rsidR="006056A1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1955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D4B6822" w14:textId="1D872887" w:rsidR="006056A1" w:rsidRPr="007D7512" w:rsidRDefault="00586AF3" w:rsidP="00586A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3/4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C1D7704" w14:textId="76E79777" w:rsidR="006056A1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 Đông Nam, Vĩnh Hải</w:t>
            </w:r>
          </w:p>
        </w:tc>
      </w:tr>
      <w:tr w:rsidR="00AE0F1B" w:rsidRPr="007D7512" w14:paraId="663C252F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4B888BCA" w14:textId="2DAAADBD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50679ED2" w14:textId="4242CA3F" w:rsidR="00AE0F1B" w:rsidRPr="007D7512" w:rsidRDefault="00586AF3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Lương Công Tân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244C158" w14:textId="1755A696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2BA2BC2" w14:textId="523006DF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4/4,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B2D5C57" w14:textId="0E376A66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17 Tây Nam, Vĩnh Hải</w:t>
            </w:r>
          </w:p>
        </w:tc>
      </w:tr>
      <w:tr w:rsidR="00AE0F1B" w:rsidRPr="007D7512" w14:paraId="3B6F8DF2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CC62A45" w14:textId="7EF98472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79505F6C" w14:textId="5B4A54A3" w:rsidR="00AE0F1B" w:rsidRPr="007D7512" w:rsidRDefault="00586AF3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Hóa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B69A195" w14:textId="4D9DDF5C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1937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3E68819C" w14:textId="6674A678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81% trở lên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A410527" w14:textId="28EC0DE7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8 Thanh Hải, Vĩnh Hải</w:t>
            </w:r>
          </w:p>
        </w:tc>
      </w:tr>
      <w:tr w:rsidR="00AE0F1B" w:rsidRPr="007D7512" w14:paraId="6AED0F6B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FC1461A" w14:textId="02DE1CAE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64AB379F" w14:textId="4E9DE00D" w:rsidR="00AE0F1B" w:rsidRPr="007D7512" w:rsidRDefault="00586AF3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Nghiệp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781C96C" w14:textId="19A92C7D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6918F4F8" w14:textId="3DAEA41B" w:rsidR="00AE0F1B" w:rsidRPr="007D7512" w:rsidRDefault="00586AF3" w:rsidP="00586A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4/4,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D7ACBE5" w14:textId="32CABC9A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5 Thanh Hải, Vĩnh Hải</w:t>
            </w:r>
          </w:p>
        </w:tc>
      </w:tr>
      <w:tr w:rsidR="00AE0F1B" w:rsidRPr="007D7512" w14:paraId="1A2B7E50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2244D49" w14:textId="26B233B8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15B5ABE9" w14:textId="721CCF8B" w:rsidR="00AE0F1B" w:rsidRPr="007D7512" w:rsidRDefault="00586AF3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Tám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590BA92" w14:textId="5653041A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1937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C526455" w14:textId="6C571A07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¾, Bệnh binh 2/3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FDFDCEF" w14:textId="0705ADF7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Văn Đăng 1, Vĩnh Lương</w:t>
            </w:r>
          </w:p>
        </w:tc>
      </w:tr>
      <w:tr w:rsidR="00AE0F1B" w:rsidRPr="007D7512" w14:paraId="63761BCF" w14:textId="77777777" w:rsidTr="006056A1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178ECA7" w14:textId="7FEF8590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14:paraId="371B7758" w14:textId="3169AE7E" w:rsidR="00AE0F1B" w:rsidRPr="007D7512" w:rsidRDefault="00586AF3" w:rsidP="006056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Công Thiềng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3BE390C" w14:textId="3E57E9F8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1939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239F3F2D" w14:textId="72A6A6FB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F477592" w14:textId="3D6A05C9" w:rsidR="00AE0F1B" w:rsidRPr="007D7512" w:rsidRDefault="00586AF3" w:rsidP="00605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Lương Hòa, Vĩnh Lương</w:t>
            </w:r>
          </w:p>
        </w:tc>
      </w:tr>
    </w:tbl>
    <w:p w14:paraId="70096B5E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  <w:sz w:val="8"/>
          <w:szCs w:val="16"/>
        </w:rPr>
      </w:pPr>
    </w:p>
    <w:p w14:paraId="0ABBB47A" w14:textId="5C16EDAD" w:rsidR="00586AF3" w:rsidRPr="007D7512" w:rsidRDefault="006E74BF" w:rsidP="00586AF3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>8</w:t>
      </w:r>
      <w:r w:rsidRPr="007D7512">
        <w:rPr>
          <w:rFonts w:ascii="Times New Roman" w:hAnsi="Times New Roman"/>
          <w:b/>
          <w:iCs/>
          <w:lang w:val="vi-VN"/>
        </w:rPr>
        <w:t xml:space="preserve">. </w:t>
      </w:r>
      <w:r w:rsidR="00F91B85" w:rsidRPr="007D7512">
        <w:rPr>
          <w:rFonts w:ascii="Times New Roman" w:hAnsi="Times New Roman"/>
          <w:b/>
          <w:iCs/>
          <w:lang w:val="vi-VN"/>
        </w:rPr>
        <w:t>Đ</w:t>
      </w:r>
      <w:r w:rsidR="00F91B85" w:rsidRPr="007D7512">
        <w:rPr>
          <w:rFonts w:ascii="Times New Roman" w:hAnsi="Times New Roman"/>
          <w:b/>
          <w:iCs/>
        </w:rPr>
        <w:t>oàn thứ tám</w:t>
      </w:r>
      <w:r w:rsidR="00F91B85" w:rsidRPr="007D7512">
        <w:rPr>
          <w:rFonts w:ascii="Times New Roman" w:hAnsi="Times New Roman"/>
          <w:b/>
          <w:iCs/>
          <w:lang w:val="vi-VN"/>
        </w:rPr>
        <w:t xml:space="preserve">: </w:t>
      </w:r>
      <w:r w:rsidR="00F91B85" w:rsidRPr="007D7512">
        <w:rPr>
          <w:rFonts w:ascii="Times New Roman" w:hAnsi="Times New Roman"/>
          <w:b/>
          <w:iCs/>
        </w:rPr>
        <w:t xml:space="preserve">Đồng chí </w:t>
      </w:r>
      <w:r w:rsidR="00586AF3">
        <w:rPr>
          <w:rFonts w:ascii="Times New Roman" w:hAnsi="Times New Roman"/>
          <w:b/>
          <w:iCs/>
        </w:rPr>
        <w:t>Lê Thanh Sơn</w:t>
      </w:r>
      <w:r w:rsidR="00F91B85" w:rsidRPr="007D7512">
        <w:rPr>
          <w:rFonts w:ascii="Times New Roman" w:hAnsi="Times New Roman"/>
          <w:b/>
          <w:iCs/>
        </w:rPr>
        <w:t xml:space="preserve"> </w:t>
      </w:r>
      <w:r w:rsidR="00DF0A47" w:rsidRPr="007D7512">
        <w:rPr>
          <w:rFonts w:ascii="Times New Roman" w:hAnsi="Times New Roman"/>
          <w:b/>
          <w:iCs/>
        </w:rPr>
        <w:t>-</w:t>
      </w:r>
      <w:r w:rsidR="00F91B85" w:rsidRPr="007D7512">
        <w:rPr>
          <w:rFonts w:ascii="Times New Roman" w:hAnsi="Times New Roman"/>
          <w:b/>
          <w:iCs/>
        </w:rPr>
        <w:t xml:space="preserve"> </w:t>
      </w:r>
      <w:r w:rsidR="00586AF3" w:rsidRPr="007D7512">
        <w:rPr>
          <w:rFonts w:ascii="Times New Roman" w:hAnsi="Times New Roman"/>
          <w:b/>
          <w:iCs/>
        </w:rPr>
        <w:t>Ủy viên Ban Thường vụ T</w:t>
      </w:r>
      <w:r w:rsidR="00586AF3">
        <w:rPr>
          <w:rFonts w:ascii="Times New Roman" w:hAnsi="Times New Roman"/>
          <w:b/>
          <w:iCs/>
        </w:rPr>
        <w:t>hành</w:t>
      </w:r>
      <w:r w:rsidR="00586AF3" w:rsidRPr="007D7512">
        <w:rPr>
          <w:rFonts w:ascii="Times New Roman" w:hAnsi="Times New Roman"/>
          <w:b/>
          <w:iCs/>
        </w:rPr>
        <w:t xml:space="preserve"> ủy, </w:t>
      </w:r>
      <w:r w:rsidR="00586AF3">
        <w:rPr>
          <w:rFonts w:ascii="Times New Roman" w:hAnsi="Times New Roman"/>
          <w:b/>
          <w:iCs/>
        </w:rPr>
        <w:t xml:space="preserve">Chủ nhiệm Ủy ban kiểm tra </w:t>
      </w:r>
      <w:r w:rsidR="00586AF3" w:rsidRPr="007D7512">
        <w:rPr>
          <w:rFonts w:ascii="Times New Roman" w:hAnsi="Times New Roman"/>
          <w:b/>
          <w:iCs/>
          <w:lang w:val="vi-VN"/>
        </w:rPr>
        <w:t xml:space="preserve"> </w:t>
      </w:r>
      <w:r w:rsidR="00586AF3" w:rsidRPr="007D7512">
        <w:rPr>
          <w:rFonts w:ascii="Times New Roman" w:hAnsi="Times New Roman"/>
          <w:b/>
          <w:iCs/>
        </w:rPr>
        <w:t>-</w:t>
      </w:r>
      <w:r w:rsidR="00586AF3" w:rsidRPr="007D7512">
        <w:rPr>
          <w:rFonts w:ascii="Times New Roman" w:hAnsi="Times New Roman"/>
          <w:b/>
          <w:iCs/>
          <w:lang w:val="vi-VN"/>
        </w:rPr>
        <w:t xml:space="preserve"> Trưởng đoàn</w:t>
      </w:r>
      <w:r w:rsidR="00586AF3">
        <w:rPr>
          <w:rFonts w:ascii="Times New Roman" w:hAnsi="Times New Roman"/>
          <w:b/>
          <w:iCs/>
        </w:rPr>
        <w:t>;</w:t>
      </w:r>
      <w:r w:rsidR="00586AF3" w:rsidRPr="007D7512">
        <w:rPr>
          <w:rFonts w:ascii="Times New Roman" w:hAnsi="Times New Roman"/>
          <w:b/>
          <w:iCs/>
          <w:lang w:val="vi-VN"/>
        </w:rPr>
        <w:t xml:space="preserve"> </w:t>
      </w:r>
      <w:r w:rsidR="00586AF3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586AF3">
        <w:rPr>
          <w:rFonts w:ascii="Times New Roman" w:eastAsia="Calibri" w:hAnsi="Times New Roman"/>
          <w:szCs w:val="28"/>
        </w:rPr>
        <w:t>Hội Phụ nữ</w:t>
      </w:r>
      <w:r w:rsidR="00586AF3" w:rsidRPr="00D76370">
        <w:rPr>
          <w:rFonts w:ascii="Times New Roman" w:eastAsia="Calibri" w:hAnsi="Times New Roman"/>
          <w:szCs w:val="28"/>
        </w:rPr>
        <w:t xml:space="preserve">, phòng </w:t>
      </w:r>
      <w:r w:rsidR="00586AF3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586AF3" w:rsidRPr="00D76370">
        <w:rPr>
          <w:rFonts w:ascii="Times New Roman" w:eastAsia="Calibri" w:hAnsi="Times New Roman"/>
          <w:szCs w:val="28"/>
        </w:rPr>
        <w:t xml:space="preserve"> thành phố đi thăm</w:t>
      </w:r>
    </w:p>
    <w:p w14:paraId="3D00C6DF" w14:textId="77777777" w:rsidR="00586AF3" w:rsidRDefault="00586AF3" w:rsidP="00586AF3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Thời gian: </w:t>
      </w:r>
      <w:r w:rsidRPr="007D7512">
        <w:rPr>
          <w:rFonts w:ascii="Times New Roman" w:hAnsi="Times New Roman"/>
          <w:iCs/>
        </w:rPr>
        <w:t xml:space="preserve">Theo lịch công tác của Thường trực </w:t>
      </w:r>
      <w:r>
        <w:rPr>
          <w:rFonts w:ascii="Times New Roman" w:hAnsi="Times New Roman"/>
          <w:iCs/>
        </w:rPr>
        <w:t>Thành ủy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61DA24D6" w14:textId="77777777" w:rsidR="00586AF3" w:rsidRPr="007D7512" w:rsidRDefault="00586AF3" w:rsidP="00586AF3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>Địa điểm: Tại nhà riêng của đối tượng, cụ thể</w:t>
      </w:r>
      <w:r w:rsidRPr="007D7512">
        <w:rPr>
          <w:rFonts w:ascii="Times New Roman" w:hAnsi="Times New Roman"/>
          <w:iCs/>
        </w:rPr>
        <w:t>:</w:t>
      </w:r>
    </w:p>
    <w:p w14:paraId="2499BF72" w14:textId="77777777" w:rsidR="00F91B85" w:rsidRPr="007D7512" w:rsidRDefault="00F91B85" w:rsidP="00F91B85">
      <w:pPr>
        <w:pStyle w:val="BodyTextIndent"/>
        <w:spacing w:before="20" w:after="0" w:line="264" w:lineRule="auto"/>
        <w:ind w:left="0" w:firstLine="567"/>
        <w:jc w:val="both"/>
        <w:rPr>
          <w:rFonts w:ascii="Times New Roman" w:hAnsi="Times New Roman"/>
          <w:iCs/>
          <w:sz w:val="8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2"/>
        <w:gridCol w:w="751"/>
        <w:gridCol w:w="3161"/>
        <w:gridCol w:w="1959"/>
      </w:tblGrid>
      <w:tr w:rsidR="007D7512" w:rsidRPr="007D7512" w14:paraId="32079886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9522C57" w14:textId="77777777" w:rsidR="00F91B85" w:rsidRPr="007D7512" w:rsidRDefault="00F91B85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STT 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207BDABA" w14:textId="77777777" w:rsidR="00F91B85" w:rsidRPr="007D7512" w:rsidRDefault="00F91B85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A82D23C" w14:textId="77777777" w:rsidR="00F91B85" w:rsidRPr="007D7512" w:rsidRDefault="00F91B85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17C81846" w14:textId="77777777" w:rsidR="00F91B85" w:rsidRPr="007D7512" w:rsidRDefault="00F91B85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257EC0D" w14:textId="77777777" w:rsidR="00F91B85" w:rsidRPr="007D7512" w:rsidRDefault="00F91B85" w:rsidP="004D06B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Nơi ở hiện nay</w:t>
            </w:r>
          </w:p>
        </w:tc>
      </w:tr>
      <w:tr w:rsidR="007D7512" w:rsidRPr="007D7512" w14:paraId="13BDB1D8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8731270" w14:textId="77777777" w:rsidR="00F91B85" w:rsidRPr="007D7512" w:rsidRDefault="00F91B8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219730A6" w14:textId="6C220E7A" w:rsidR="00F91B85" w:rsidRPr="007D7512" w:rsidRDefault="00586AF3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Hữu Ích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032219A" w14:textId="15C2BDB4" w:rsidR="00F91B85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1928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5594CD63" w14:textId="37CEDB30" w:rsidR="00F91B85" w:rsidRPr="007D7512" w:rsidRDefault="00586AF3" w:rsidP="00DF0A47">
            <w:pPr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Cán bộ TKN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8983F35" w14:textId="002DE2CA" w:rsidR="00F91B85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7 Hà Ra, Vĩnh Phước</w:t>
            </w:r>
          </w:p>
        </w:tc>
      </w:tr>
      <w:tr w:rsidR="007D7512" w:rsidRPr="007D7512" w14:paraId="569E6084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F5C59EC" w14:textId="77777777" w:rsidR="00F91B85" w:rsidRPr="007D7512" w:rsidRDefault="00F91B8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44F2A440" w14:textId="62710433" w:rsidR="00F91B85" w:rsidRPr="007D7512" w:rsidRDefault="00586AF3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Thị Thu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B940C49" w14:textId="35101961" w:rsidR="00F91B85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9A8089C" w14:textId="1F18E609" w:rsidR="00F91B85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2/4, Người HĐKC bị địch bắt tù đày, Người Có công giúp đỡ cách mạng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E5F3C6F" w14:textId="3E2CCB69" w:rsidR="00F91B85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15 Phương Mai, Vĩnh Phước</w:t>
            </w:r>
          </w:p>
        </w:tc>
      </w:tr>
      <w:tr w:rsidR="007D7512" w:rsidRPr="007D7512" w14:paraId="7314269E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4E97AE7" w14:textId="77777777" w:rsidR="00DF0A47" w:rsidRPr="007D7512" w:rsidRDefault="00DF0A47" w:rsidP="00DF0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5C1CA651" w14:textId="37592496" w:rsidR="00DF0A47" w:rsidRPr="007D7512" w:rsidRDefault="00586AF3" w:rsidP="00DF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Đức Hùng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2254652" w14:textId="54464A14" w:rsidR="00DF0A47" w:rsidRPr="007D7512" w:rsidRDefault="00586AF3" w:rsidP="00DF0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1953</w:t>
            </w:r>
          </w:p>
        </w:tc>
        <w:tc>
          <w:tcPr>
            <w:tcW w:w="3161" w:type="dxa"/>
            <w:shd w:val="clear" w:color="auto" w:fill="auto"/>
          </w:tcPr>
          <w:p w14:paraId="7B0789E8" w14:textId="0CC3C899" w:rsidR="00DF0A47" w:rsidRPr="007D7512" w:rsidRDefault="00586AF3" w:rsidP="00DF0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HĐKC bị địch bắt tù đày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B428C7A" w14:textId="69072A91" w:rsidR="00DF0A47" w:rsidRPr="007D7512" w:rsidRDefault="00586AF3" w:rsidP="00DF0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15 Phương Mai, Vĩnh Phước</w:t>
            </w:r>
          </w:p>
        </w:tc>
      </w:tr>
      <w:tr w:rsidR="007D7512" w:rsidRPr="007D7512" w14:paraId="29F14B96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71A76CE" w14:textId="77777777" w:rsidR="00DF0A47" w:rsidRPr="007D7512" w:rsidRDefault="00DF0A47" w:rsidP="00DF0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7D4C9CF7" w14:textId="5B0B32DE" w:rsidR="00DF0A47" w:rsidRPr="007D7512" w:rsidRDefault="00586AF3" w:rsidP="00DF0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Đặng Văn Phong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F2EB1A7" w14:textId="63251CC4" w:rsidR="00DF0A47" w:rsidRPr="007D7512" w:rsidRDefault="00586AF3" w:rsidP="00DF0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1929</w:t>
            </w:r>
          </w:p>
        </w:tc>
        <w:tc>
          <w:tcPr>
            <w:tcW w:w="3161" w:type="dxa"/>
            <w:shd w:val="clear" w:color="auto" w:fill="auto"/>
          </w:tcPr>
          <w:p w14:paraId="3D6252AC" w14:textId="19F63825" w:rsidR="00DF0A47" w:rsidRPr="007D7512" w:rsidRDefault="00586AF3" w:rsidP="00DF0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  <w:r>
              <w:rPr>
                <w:rFonts w:ascii="Times New Roman" w:hAnsi="Times New Roman"/>
                <w:sz w:val="26"/>
                <w:szCs w:val="26"/>
              </w:rPr>
              <w:t>, Người HĐKC bị địch bắt tù đày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00A65D5" w14:textId="0CDD7B40" w:rsidR="00DF0A47" w:rsidRPr="007D7512" w:rsidRDefault="00586AF3" w:rsidP="00DF0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21 H</w:t>
            </w:r>
            <w:r w:rsidR="00D212B8">
              <w:rPr>
                <w:rFonts w:ascii="Times New Roman" w:hAnsi="Times New Roman"/>
                <w:sz w:val="26"/>
                <w:szCs w:val="26"/>
              </w:rPr>
              <w:t>òn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Chồng, Vĩnh Phước</w:t>
            </w:r>
          </w:p>
        </w:tc>
      </w:tr>
      <w:tr w:rsidR="00F91B85" w:rsidRPr="007D7512" w14:paraId="24C718FD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8ED7D9B" w14:textId="77777777" w:rsidR="00F91B85" w:rsidRPr="007D7512" w:rsidRDefault="00F91B8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39F868B1" w14:textId="21AE116B" w:rsidR="00F91B85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Châu Hưng Và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9D52FC9" w14:textId="5F7F00E7" w:rsidR="00F91B85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5296F18F" w14:textId="39305D8B" w:rsidR="00F91B85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4/4, Bệnh binh 2/3,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3BDD5FE" w14:textId="26732968" w:rsidR="00F91B85" w:rsidRPr="007D7512" w:rsidRDefault="00D212B8" w:rsidP="00D212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24 Hòn Chồng, Vĩnh Phước</w:t>
            </w:r>
          </w:p>
        </w:tc>
      </w:tr>
      <w:tr w:rsidR="00586AF3" w:rsidRPr="007D7512" w14:paraId="14579488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E8CC2A7" w14:textId="20CBA140" w:rsidR="00586AF3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39144EAB" w14:textId="7EDDD732" w:rsidR="00586AF3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Phan Bình Lục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B1AD355" w14:textId="4A948103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F2A3C39" w14:textId="182E7D95" w:rsidR="00586AF3" w:rsidRPr="007D7512" w:rsidRDefault="00D212B8" w:rsidP="00D212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4/4,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255101B" w14:textId="3666447A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 Nguyễn Bặc, Vĩnh Hòa</w:t>
            </w:r>
          </w:p>
        </w:tc>
      </w:tr>
      <w:tr w:rsidR="00586AF3" w:rsidRPr="007D7512" w14:paraId="0E87CE95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792631C3" w14:textId="3EF5D344" w:rsidR="00586AF3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494FF93B" w14:textId="4CED4DA2" w:rsidR="00586AF3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Đức Thi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C191BC9" w14:textId="124DCA34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1931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0A4BAF36" w14:textId="2871AC96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3/4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48D5F25" w14:textId="3CA49DFD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180/20 Lý Thái Tổ, Vĩnh Hòa</w:t>
            </w:r>
          </w:p>
        </w:tc>
      </w:tr>
      <w:tr w:rsidR="00586AF3" w:rsidRPr="007D7512" w14:paraId="760A89EE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86DC24D" w14:textId="77B6A853" w:rsidR="00586AF3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15C3C2B1" w14:textId="3638FA1E" w:rsidR="00586AF3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Chí Tro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210B50E" w14:textId="42E01E13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1950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25FE88C5" w14:textId="2BF6C997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3/4,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  <w:r>
              <w:rPr>
                <w:rFonts w:ascii="Times New Roman" w:hAnsi="Times New Roman"/>
                <w:sz w:val="26"/>
                <w:szCs w:val="26"/>
              </w:rPr>
              <w:t>, Người HĐKC bị địch bắt tù đày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0D1A743" w14:textId="3916EEA7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77/32 Nguyễn Chích, Vĩnh Hòa</w:t>
            </w:r>
          </w:p>
        </w:tc>
      </w:tr>
      <w:tr w:rsidR="00586AF3" w:rsidRPr="007D7512" w14:paraId="2C1552CB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A69D8ED" w14:textId="35646313" w:rsidR="00586AF3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39B3D590" w14:textId="07B8CF5C" w:rsidR="00586AF3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Đỗ Xuân Trường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314CA82" w14:textId="57F7BAD6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0FA9A4DC" w14:textId="62ECDA7F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Cha liệt sĩ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A265845" w14:textId="6A2871EA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 Hồ Thị Mây, Vĩnh Hòa</w:t>
            </w:r>
          </w:p>
        </w:tc>
      </w:tr>
      <w:tr w:rsidR="00586AF3" w:rsidRPr="007D7512" w14:paraId="4C38240B" w14:textId="77777777" w:rsidTr="00E510D7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EC4A322" w14:textId="6739B188" w:rsidR="00586AF3" w:rsidRPr="007D7512" w:rsidRDefault="00586AF3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14:paraId="78B318A1" w14:textId="709AF398" w:rsidR="00586AF3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Cảm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9C4CB0F" w14:textId="037FF819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1926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5DAEA795" w14:textId="35A06A31" w:rsidR="00586AF3" w:rsidRPr="007D7512" w:rsidRDefault="00D212B8" w:rsidP="00D212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Mẹ VNAH, Thương binh 3/4, Người có công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 xml:space="preserve"> giúp đỡ CM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05FF49F" w14:textId="7B3E8498" w:rsidR="00586AF3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34/5 Nguyễn Khắc Viện, Vĩnh Hòa</w:t>
            </w:r>
          </w:p>
        </w:tc>
      </w:tr>
    </w:tbl>
    <w:p w14:paraId="41DBF95E" w14:textId="77777777" w:rsidR="00F91B85" w:rsidRPr="007D7512" w:rsidRDefault="00F91B85" w:rsidP="009D5904">
      <w:pPr>
        <w:pStyle w:val="BodyTextIndent"/>
        <w:spacing w:before="60" w:after="0" w:line="252" w:lineRule="auto"/>
        <w:ind w:left="0"/>
        <w:jc w:val="both"/>
        <w:rPr>
          <w:rFonts w:ascii="Times New Roman" w:hAnsi="Times New Roman"/>
          <w:b/>
          <w:iCs/>
          <w:sz w:val="12"/>
          <w:szCs w:val="8"/>
          <w:lang w:val="vi-VN"/>
        </w:rPr>
      </w:pPr>
    </w:p>
    <w:p w14:paraId="0376B44E" w14:textId="4FD5AD47" w:rsidR="00D212B8" w:rsidRPr="007D7512" w:rsidRDefault="00C848C3" w:rsidP="00D212B8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>9</w:t>
      </w:r>
      <w:r w:rsidRPr="007D7512">
        <w:rPr>
          <w:rFonts w:ascii="Times New Roman" w:hAnsi="Times New Roman"/>
          <w:b/>
          <w:iCs/>
          <w:lang w:val="vi-VN"/>
        </w:rPr>
        <w:t>. Đ</w:t>
      </w:r>
      <w:r w:rsidRPr="007D7512">
        <w:rPr>
          <w:rFonts w:ascii="Times New Roman" w:hAnsi="Times New Roman"/>
          <w:b/>
          <w:iCs/>
        </w:rPr>
        <w:t>oàn thứ chín</w:t>
      </w:r>
      <w:r w:rsidRPr="007D7512">
        <w:rPr>
          <w:rFonts w:ascii="Times New Roman" w:hAnsi="Times New Roman"/>
          <w:b/>
          <w:iCs/>
          <w:lang w:val="vi-VN"/>
        </w:rPr>
        <w:t>:</w:t>
      </w:r>
      <w:r w:rsidRPr="007D7512">
        <w:rPr>
          <w:rFonts w:ascii="Times New Roman" w:hAnsi="Times New Roman"/>
          <w:b/>
          <w:iCs/>
        </w:rPr>
        <w:t xml:space="preserve"> </w:t>
      </w:r>
      <w:r w:rsidR="00D212B8" w:rsidRPr="007D7512">
        <w:rPr>
          <w:rFonts w:ascii="Times New Roman" w:hAnsi="Times New Roman"/>
          <w:b/>
          <w:iCs/>
        </w:rPr>
        <w:t xml:space="preserve">Đồng chí </w:t>
      </w:r>
      <w:r w:rsidR="00D212B8">
        <w:rPr>
          <w:rFonts w:ascii="Times New Roman" w:hAnsi="Times New Roman"/>
          <w:b/>
          <w:iCs/>
        </w:rPr>
        <w:t>Lưu Thành Nhân, Thành ủy viên</w:t>
      </w:r>
      <w:r w:rsidR="00D212B8" w:rsidRPr="007D7512">
        <w:rPr>
          <w:rFonts w:ascii="Times New Roman" w:hAnsi="Times New Roman"/>
          <w:b/>
          <w:iCs/>
        </w:rPr>
        <w:t xml:space="preserve">, </w:t>
      </w:r>
      <w:r w:rsidR="00D212B8">
        <w:rPr>
          <w:rFonts w:ascii="Times New Roman" w:hAnsi="Times New Roman"/>
          <w:b/>
          <w:iCs/>
        </w:rPr>
        <w:t xml:space="preserve">Phó Chủ tịch Ủy ban nhân dân thành phố Nha Trang </w:t>
      </w:r>
      <w:r w:rsidR="00D212B8" w:rsidRPr="007D7512">
        <w:rPr>
          <w:rFonts w:ascii="Times New Roman" w:hAnsi="Times New Roman"/>
          <w:b/>
          <w:iCs/>
          <w:lang w:val="vi-VN"/>
        </w:rPr>
        <w:t xml:space="preserve"> </w:t>
      </w:r>
      <w:r w:rsidR="00D212B8" w:rsidRPr="007D7512">
        <w:rPr>
          <w:rFonts w:ascii="Times New Roman" w:hAnsi="Times New Roman"/>
          <w:b/>
          <w:iCs/>
        </w:rPr>
        <w:t>-</w:t>
      </w:r>
      <w:r w:rsidR="00D212B8" w:rsidRPr="007D7512">
        <w:rPr>
          <w:rFonts w:ascii="Times New Roman" w:hAnsi="Times New Roman"/>
          <w:b/>
          <w:iCs/>
          <w:lang w:val="vi-VN"/>
        </w:rPr>
        <w:t xml:space="preserve"> Trưởng đoàn</w:t>
      </w:r>
      <w:r w:rsidR="00D212B8">
        <w:rPr>
          <w:rFonts w:ascii="Times New Roman" w:hAnsi="Times New Roman"/>
          <w:b/>
          <w:iCs/>
        </w:rPr>
        <w:t>;</w:t>
      </w:r>
      <w:r w:rsidR="00D212B8" w:rsidRPr="007D7512">
        <w:rPr>
          <w:rFonts w:ascii="Times New Roman" w:hAnsi="Times New Roman"/>
          <w:b/>
          <w:iCs/>
          <w:lang w:val="vi-VN"/>
        </w:rPr>
        <w:t xml:space="preserve"> </w:t>
      </w:r>
      <w:r w:rsidR="00D212B8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D212B8">
        <w:rPr>
          <w:rFonts w:ascii="Times New Roman" w:eastAsia="Calibri" w:hAnsi="Times New Roman"/>
          <w:szCs w:val="28"/>
        </w:rPr>
        <w:lastRenderedPageBreak/>
        <w:t>Ban chỉ huy Quân sự thành phố</w:t>
      </w:r>
      <w:r w:rsidR="00D212B8" w:rsidRPr="00D76370">
        <w:rPr>
          <w:rFonts w:ascii="Times New Roman" w:eastAsia="Calibri" w:hAnsi="Times New Roman"/>
          <w:szCs w:val="28"/>
        </w:rPr>
        <w:t xml:space="preserve">, phòng </w:t>
      </w:r>
      <w:r w:rsidR="00D212B8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D212B8" w:rsidRPr="00D76370">
        <w:rPr>
          <w:rFonts w:ascii="Times New Roman" w:eastAsia="Calibri" w:hAnsi="Times New Roman"/>
          <w:szCs w:val="28"/>
        </w:rPr>
        <w:t xml:space="preserve"> thành phố đi thăm</w:t>
      </w:r>
    </w:p>
    <w:p w14:paraId="7BEFB813" w14:textId="06631A14" w:rsidR="00D212B8" w:rsidRDefault="00D212B8" w:rsidP="00D212B8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Thời gian: </w:t>
      </w:r>
      <w:r w:rsidRPr="007D7512">
        <w:rPr>
          <w:rFonts w:ascii="Times New Roman" w:hAnsi="Times New Roman"/>
          <w:iCs/>
        </w:rPr>
        <w:t xml:space="preserve">Theo lịch công tác của </w:t>
      </w:r>
      <w:r>
        <w:rPr>
          <w:rFonts w:ascii="Times New Roman" w:hAnsi="Times New Roman"/>
          <w:iCs/>
        </w:rPr>
        <w:t>Ủy ban nhân dân thành phố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7BFAC4C4" w14:textId="6D842E77" w:rsidR="00C848C3" w:rsidRPr="007D7512" w:rsidRDefault="00D212B8" w:rsidP="00BB1D05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  <w:lang w:val="vi-VN"/>
        </w:rPr>
      </w:pPr>
      <w:r w:rsidRPr="007D7512">
        <w:rPr>
          <w:rFonts w:ascii="Times New Roman" w:hAnsi="Times New Roman"/>
          <w:iCs/>
          <w:lang w:val="vi-VN"/>
        </w:rPr>
        <w:t>Địa điểm: Tại nhà riêng của đối tượng, cụ thể</w:t>
      </w:r>
      <w:r w:rsidRPr="007D7512">
        <w:rPr>
          <w:rFonts w:ascii="Times New Roman" w:hAnsi="Times New Roman"/>
          <w:iCs/>
        </w:rPr>
        <w:t>:</w:t>
      </w:r>
    </w:p>
    <w:p w14:paraId="1E948E6A" w14:textId="77777777" w:rsidR="007E4D4C" w:rsidRPr="007D7512" w:rsidRDefault="007E4D4C" w:rsidP="009D5904">
      <w:pPr>
        <w:pStyle w:val="BodyTextIndent"/>
        <w:spacing w:before="20" w:after="0" w:line="276" w:lineRule="auto"/>
        <w:ind w:left="0" w:firstLine="567"/>
        <w:jc w:val="both"/>
        <w:rPr>
          <w:rFonts w:ascii="Times New Roman" w:hAnsi="Times New Roman"/>
          <w:iCs/>
          <w:sz w:val="22"/>
          <w:szCs w:val="18"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77"/>
        <w:gridCol w:w="751"/>
        <w:gridCol w:w="2950"/>
        <w:gridCol w:w="2017"/>
      </w:tblGrid>
      <w:tr w:rsidR="007D7512" w:rsidRPr="007D7512" w14:paraId="7EC728A4" w14:textId="77777777" w:rsidTr="00D212B8">
        <w:trPr>
          <w:trHeight w:val="47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C57D0DF" w14:textId="4B2A88D5" w:rsidR="006056A1" w:rsidRPr="007D7512" w:rsidRDefault="006056A1" w:rsidP="00EB7D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0FF4DE98" w14:textId="13366DAF" w:rsidR="006056A1" w:rsidRPr="007D7512" w:rsidRDefault="006056A1" w:rsidP="00EB7D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00C300E" w14:textId="2A1A8F58" w:rsidR="006056A1" w:rsidRPr="007D7512" w:rsidRDefault="006056A1" w:rsidP="00EB7D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E9C63D3" w14:textId="57F9E25B" w:rsidR="006056A1" w:rsidRPr="007D7512" w:rsidRDefault="006056A1" w:rsidP="00EB7D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86DB086" w14:textId="39D02E91" w:rsidR="006056A1" w:rsidRPr="007D7512" w:rsidRDefault="006056A1" w:rsidP="00EB7D3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Nơi ở</w:t>
            </w:r>
          </w:p>
          <w:p w14:paraId="40AE6E38" w14:textId="1319DB00" w:rsidR="006056A1" w:rsidRPr="007D7512" w:rsidRDefault="006056A1" w:rsidP="00EB7D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hiện nay</w:t>
            </w:r>
          </w:p>
        </w:tc>
      </w:tr>
      <w:tr w:rsidR="007D7512" w:rsidRPr="007D7512" w14:paraId="7B71ED05" w14:textId="77777777" w:rsidTr="00D212B8">
        <w:trPr>
          <w:trHeight w:val="784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5B676BF" w14:textId="6FDB6AAD" w:rsidR="006056A1" w:rsidRPr="007D7512" w:rsidRDefault="006056A1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13F62A59" w14:textId="7888AFF3" w:rsidR="006056A1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Vũ Thanh Bình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5C34B35" w14:textId="2ED2E295" w:rsidR="006056A1" w:rsidRPr="007D7512" w:rsidRDefault="006056A1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102916E9" w14:textId="14D687EE" w:rsidR="006056A1" w:rsidRPr="007D7512" w:rsidRDefault="00D212B8" w:rsidP="00D212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4/4,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609647" w14:textId="1D4B64E6" w:rsidR="006056A1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 Lê Hồng Phong, Phước Hải</w:t>
            </w:r>
          </w:p>
        </w:tc>
      </w:tr>
      <w:tr w:rsidR="00D212B8" w:rsidRPr="007D7512" w14:paraId="6F64B450" w14:textId="77777777" w:rsidTr="00D212B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C9EC0BE" w14:textId="264AD313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51551077" w14:textId="0324BB08" w:rsidR="00D212B8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Viết Chí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7657E18" w14:textId="3327CD84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1BA348E5" w14:textId="2418496B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Bệnh binh 2/3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2303B6D" w14:textId="3274FB93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Lô 10 đường 12 Khu đô thị VCN Phước  Hải, Phước Hải</w:t>
            </w:r>
          </w:p>
        </w:tc>
      </w:tr>
      <w:tr w:rsidR="00D212B8" w:rsidRPr="007D7512" w14:paraId="4E7E5D06" w14:textId="77777777" w:rsidTr="00D212B8">
        <w:trPr>
          <w:trHeight w:val="354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5665A9A" w14:textId="7D099FA3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42AE6B09" w14:textId="6BFDB982" w:rsidR="00D212B8" w:rsidRPr="007D7512" w:rsidRDefault="00D212B8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Bạch Cúc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84D0EBD" w14:textId="77777777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1935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7F3B33A9" w14:textId="75B35621" w:rsidR="00D212B8" w:rsidRPr="007D7512" w:rsidRDefault="00D212B8" w:rsidP="00D212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3/4,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D39D3C8" w14:textId="35930394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304/9 Lê Hồng Phong, Phước Hải</w:t>
            </w:r>
          </w:p>
        </w:tc>
      </w:tr>
      <w:tr w:rsidR="00D212B8" w:rsidRPr="007D7512" w14:paraId="3911DAF4" w14:textId="77777777" w:rsidTr="00D212B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0C37FF3" w14:textId="6B140A60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47108623" w14:textId="75FC8787" w:rsidR="00D212B8" w:rsidRPr="007D7512" w:rsidRDefault="00BB1D05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Cao Xuân Được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FF6C607" w14:textId="30013A77" w:rsidR="00D212B8" w:rsidRPr="007D7512" w:rsidRDefault="00BB1D0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1947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1917E82A" w14:textId="085E8C04" w:rsidR="00D212B8" w:rsidRPr="007D7512" w:rsidRDefault="00BB1D0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4/4,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nhiễm chất độc hóa học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5326322" w14:textId="7E5296A9" w:rsidR="00D212B8" w:rsidRPr="007D7512" w:rsidRDefault="00BB1D0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Võ Văn Ký, Phương Sài</w:t>
            </w:r>
          </w:p>
        </w:tc>
      </w:tr>
      <w:tr w:rsidR="00D212B8" w:rsidRPr="007D7512" w14:paraId="16AE9AA7" w14:textId="77777777" w:rsidTr="00D212B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7D09A70B" w14:textId="7C87C786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765A3A1E" w14:textId="4FC8AFBF" w:rsidR="00D212B8" w:rsidRPr="007D7512" w:rsidRDefault="00BB1D05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Đông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E748B1A" w14:textId="01D5083E" w:rsidR="00D212B8" w:rsidRPr="007D7512" w:rsidRDefault="00BB1D0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58096E89" w14:textId="77777777" w:rsidR="00D212B8" w:rsidRPr="007D7512" w:rsidRDefault="00D212B8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Người HĐKC bị địch bắt tù, đày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CE274FA" w14:textId="77F137DF" w:rsidR="00D212B8" w:rsidRPr="007D7512" w:rsidRDefault="00BB1D05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Thái Nguyên, Phương Sài</w:t>
            </w:r>
          </w:p>
        </w:tc>
      </w:tr>
    </w:tbl>
    <w:p w14:paraId="1DE8CC01" w14:textId="77777777" w:rsidR="00BB1D05" w:rsidRDefault="00BB1D05" w:rsidP="00BB1D05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</w:p>
    <w:p w14:paraId="6D6AD5F8" w14:textId="79ACE59C" w:rsidR="00BB1D05" w:rsidRPr="007D7512" w:rsidRDefault="00E630D8" w:rsidP="00BB1D05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 xml:space="preserve">10. </w:t>
      </w:r>
      <w:r w:rsidR="006E74BF" w:rsidRPr="007D7512">
        <w:rPr>
          <w:rFonts w:ascii="Times New Roman" w:hAnsi="Times New Roman"/>
          <w:b/>
          <w:iCs/>
          <w:lang w:val="vi-VN"/>
        </w:rPr>
        <w:t>Đ</w:t>
      </w:r>
      <w:r w:rsidR="006E74BF" w:rsidRPr="007D7512">
        <w:rPr>
          <w:rFonts w:ascii="Times New Roman" w:hAnsi="Times New Roman"/>
          <w:b/>
          <w:iCs/>
        </w:rPr>
        <w:t xml:space="preserve">oàn thứ </w:t>
      </w:r>
      <w:r w:rsidRPr="007D7512">
        <w:rPr>
          <w:rFonts w:ascii="Times New Roman" w:hAnsi="Times New Roman"/>
          <w:b/>
          <w:iCs/>
        </w:rPr>
        <w:t>mười</w:t>
      </w:r>
      <w:r w:rsidR="006E74BF" w:rsidRPr="007D7512">
        <w:rPr>
          <w:rFonts w:ascii="Times New Roman" w:hAnsi="Times New Roman"/>
          <w:b/>
          <w:iCs/>
          <w:lang w:val="vi-VN"/>
        </w:rPr>
        <w:t xml:space="preserve">: Đồng chí </w:t>
      </w:r>
      <w:r w:rsidR="00BB1D05">
        <w:rPr>
          <w:rFonts w:ascii="Times New Roman" w:hAnsi="Times New Roman"/>
          <w:b/>
          <w:iCs/>
        </w:rPr>
        <w:t>Phan Thanh Liêm</w:t>
      </w:r>
      <w:r w:rsidR="006E74BF" w:rsidRPr="007D7512">
        <w:rPr>
          <w:rFonts w:ascii="Times New Roman" w:hAnsi="Times New Roman"/>
          <w:b/>
          <w:iCs/>
        </w:rPr>
        <w:t xml:space="preserve"> </w:t>
      </w:r>
      <w:r w:rsidR="0018647B" w:rsidRPr="007D7512">
        <w:rPr>
          <w:rFonts w:ascii="Times New Roman" w:hAnsi="Times New Roman"/>
          <w:b/>
          <w:iCs/>
        </w:rPr>
        <w:t>-</w:t>
      </w:r>
      <w:r w:rsidR="006E74BF" w:rsidRPr="007D7512">
        <w:rPr>
          <w:rFonts w:ascii="Times New Roman" w:hAnsi="Times New Roman"/>
          <w:b/>
          <w:iCs/>
        </w:rPr>
        <w:t xml:space="preserve"> </w:t>
      </w:r>
      <w:r w:rsidR="00BB1D05">
        <w:rPr>
          <w:rFonts w:ascii="Times New Roman" w:hAnsi="Times New Roman"/>
          <w:b/>
          <w:iCs/>
        </w:rPr>
        <w:t>Thành ủy viên</w:t>
      </w:r>
      <w:r w:rsidR="00BB1D05" w:rsidRPr="007D7512">
        <w:rPr>
          <w:rFonts w:ascii="Times New Roman" w:hAnsi="Times New Roman"/>
          <w:b/>
          <w:iCs/>
        </w:rPr>
        <w:t xml:space="preserve">, </w:t>
      </w:r>
      <w:r w:rsidR="00BB1D05">
        <w:rPr>
          <w:rFonts w:ascii="Times New Roman" w:hAnsi="Times New Roman"/>
          <w:b/>
          <w:iCs/>
        </w:rPr>
        <w:t xml:space="preserve">Phó Chủ tịch Ủy ban nhân dân thành phố Nha Trang </w:t>
      </w:r>
      <w:r w:rsidR="00BB1D05" w:rsidRPr="007D7512">
        <w:rPr>
          <w:rFonts w:ascii="Times New Roman" w:hAnsi="Times New Roman"/>
          <w:b/>
          <w:iCs/>
          <w:lang w:val="vi-VN"/>
        </w:rPr>
        <w:t xml:space="preserve"> </w:t>
      </w:r>
      <w:r w:rsidR="00BB1D05" w:rsidRPr="007D7512">
        <w:rPr>
          <w:rFonts w:ascii="Times New Roman" w:hAnsi="Times New Roman"/>
          <w:b/>
          <w:iCs/>
        </w:rPr>
        <w:t>-</w:t>
      </w:r>
      <w:r w:rsidR="00BB1D05" w:rsidRPr="007D7512">
        <w:rPr>
          <w:rFonts w:ascii="Times New Roman" w:hAnsi="Times New Roman"/>
          <w:b/>
          <w:iCs/>
          <w:lang w:val="vi-VN"/>
        </w:rPr>
        <w:t xml:space="preserve"> Trưởng đoàn</w:t>
      </w:r>
      <w:r w:rsidR="00BB1D05">
        <w:rPr>
          <w:rFonts w:ascii="Times New Roman" w:hAnsi="Times New Roman"/>
          <w:b/>
          <w:iCs/>
        </w:rPr>
        <w:t>;</w:t>
      </w:r>
      <w:r w:rsidR="00BB1D05" w:rsidRPr="007D7512">
        <w:rPr>
          <w:rFonts w:ascii="Times New Roman" w:hAnsi="Times New Roman"/>
          <w:b/>
          <w:iCs/>
          <w:lang w:val="vi-VN"/>
        </w:rPr>
        <w:t xml:space="preserve"> </w:t>
      </w:r>
      <w:r w:rsidR="00BB1D05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BB1D05">
        <w:rPr>
          <w:rFonts w:ascii="Times New Roman" w:eastAsia="Calibri" w:hAnsi="Times New Roman"/>
          <w:szCs w:val="28"/>
        </w:rPr>
        <w:t>Hội Cựu chiến binh</w:t>
      </w:r>
      <w:r w:rsidR="00BB1D05" w:rsidRPr="00D76370">
        <w:rPr>
          <w:rFonts w:ascii="Times New Roman" w:eastAsia="Calibri" w:hAnsi="Times New Roman"/>
          <w:szCs w:val="28"/>
        </w:rPr>
        <w:t xml:space="preserve">, phòng </w:t>
      </w:r>
      <w:r w:rsidR="00BB1D05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BB1D05" w:rsidRPr="00D76370">
        <w:rPr>
          <w:rFonts w:ascii="Times New Roman" w:eastAsia="Calibri" w:hAnsi="Times New Roman"/>
          <w:szCs w:val="28"/>
        </w:rPr>
        <w:t xml:space="preserve"> thành phố đi thăm</w:t>
      </w:r>
    </w:p>
    <w:p w14:paraId="369F768B" w14:textId="77777777" w:rsidR="00BB1D05" w:rsidRDefault="00BB1D05" w:rsidP="00BB1D05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Thời gian: </w:t>
      </w:r>
      <w:r w:rsidRPr="007D7512">
        <w:rPr>
          <w:rFonts w:ascii="Times New Roman" w:hAnsi="Times New Roman"/>
          <w:iCs/>
        </w:rPr>
        <w:t xml:space="preserve">Theo lịch công tác của </w:t>
      </w:r>
      <w:r>
        <w:rPr>
          <w:rFonts w:ascii="Times New Roman" w:hAnsi="Times New Roman"/>
          <w:iCs/>
        </w:rPr>
        <w:t>Ủy ban nhân dân thành phố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01D8B0E6" w14:textId="78F192B2" w:rsidR="007E4D4C" w:rsidRPr="007D7512" w:rsidRDefault="00BB1D05" w:rsidP="00BB1D05">
      <w:pPr>
        <w:pStyle w:val="BodyTextIndent"/>
        <w:spacing w:before="120" w:after="0" w:line="276" w:lineRule="auto"/>
        <w:ind w:left="0" w:firstLine="567"/>
        <w:jc w:val="both"/>
        <w:rPr>
          <w:rFonts w:ascii="Times New Roman" w:hAnsi="Times New Roman"/>
          <w:iCs/>
          <w:lang w:val="vi-VN"/>
        </w:rPr>
      </w:pPr>
      <w:r w:rsidRPr="007D7512">
        <w:rPr>
          <w:rFonts w:ascii="Times New Roman" w:hAnsi="Times New Roman"/>
          <w:iCs/>
          <w:lang w:val="vi-VN"/>
        </w:rPr>
        <w:t>Địa điểm: Tại nhà riêng của đối tượng, cụ thể</w:t>
      </w:r>
    </w:p>
    <w:p w14:paraId="328FE414" w14:textId="77777777" w:rsidR="006E74BF" w:rsidRPr="007D7512" w:rsidRDefault="006E74BF" w:rsidP="006E74BF">
      <w:pPr>
        <w:pStyle w:val="BodyTextIndent"/>
        <w:spacing w:before="20" w:after="0" w:line="264" w:lineRule="auto"/>
        <w:ind w:left="0" w:firstLine="567"/>
        <w:jc w:val="both"/>
        <w:rPr>
          <w:rFonts w:ascii="Times New Roman" w:hAnsi="Times New Roman"/>
          <w:iCs/>
          <w:sz w:val="10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051"/>
        <w:gridCol w:w="751"/>
        <w:gridCol w:w="4248"/>
        <w:gridCol w:w="1410"/>
      </w:tblGrid>
      <w:tr w:rsidR="007D7512" w:rsidRPr="007D7512" w14:paraId="0786CBC7" w14:textId="77777777" w:rsidTr="00987F16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52DA370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STT 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52E3E72A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C280A2E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71B4AF8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D17F823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Nơi ở </w:t>
            </w:r>
          </w:p>
          <w:p w14:paraId="4B975438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hiện nay</w:t>
            </w:r>
          </w:p>
        </w:tc>
      </w:tr>
      <w:tr w:rsidR="007D7512" w:rsidRPr="007D7512" w14:paraId="468D429B" w14:textId="77777777" w:rsidTr="00987F16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9444631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2B45A8C8" w14:textId="1A01763A" w:rsidR="00E048A2" w:rsidRPr="007D7512" w:rsidRDefault="00BB1D05" w:rsidP="00291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Bùi Thị Năm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A68D879" w14:textId="2BD41A90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13456F4E" w14:textId="245F39CC" w:rsidR="00E048A2" w:rsidRPr="007D7512" w:rsidRDefault="00BB1D05" w:rsidP="00BB1D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2/4,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 xml:space="preserve">Người hoạt động kháng </w:t>
            </w:r>
            <w:r>
              <w:rPr>
                <w:rFonts w:ascii="Times New Roman" w:hAnsi="Times New Roman"/>
                <w:sz w:val="26"/>
                <w:szCs w:val="26"/>
              </w:rPr>
              <w:t>bị địch bắt tù đày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9CBB28A" w14:textId="2ED4DD6F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Nguyễn Gia Thiều, Vạn Thạnh</w:t>
            </w:r>
          </w:p>
        </w:tc>
      </w:tr>
      <w:tr w:rsidR="007D7512" w:rsidRPr="007D7512" w14:paraId="6692DBD9" w14:textId="77777777" w:rsidTr="00987F16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441126B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3F6C721B" w14:textId="6BEDF5E1" w:rsidR="00E048A2" w:rsidRPr="007D7512" w:rsidRDefault="00BB1D05" w:rsidP="00291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Thanh Trà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E624A7A" w14:textId="1CB9F8F6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1941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BD00DE6" w14:textId="48FBF5BB" w:rsidR="00E048A2" w:rsidRPr="007D7512" w:rsidRDefault="00BB1D05" w:rsidP="00BB1D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2/4,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 xml:space="preserve">Người hoạt động kháng </w:t>
            </w:r>
            <w:r>
              <w:rPr>
                <w:rFonts w:ascii="Times New Roman" w:hAnsi="Times New Roman"/>
                <w:sz w:val="26"/>
                <w:szCs w:val="26"/>
              </w:rPr>
              <w:t>bị địch bắt tù đày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7B219C1" w14:textId="32B077F9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 Nguyễn Thái Học, Vạn Thạnh</w:t>
            </w:r>
          </w:p>
        </w:tc>
      </w:tr>
      <w:tr w:rsidR="007D7512" w:rsidRPr="007D7512" w14:paraId="77CDAC13" w14:textId="77777777" w:rsidTr="00987F16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B0912C3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16219125" w14:textId="2A7648B8" w:rsidR="00E048A2" w:rsidRPr="007D7512" w:rsidRDefault="00BB1D05" w:rsidP="00291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Giới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0C9E4CD" w14:textId="5A8033C5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1942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C5B5453" w14:textId="6042F198" w:rsidR="00E048A2" w:rsidRPr="007D7512" w:rsidRDefault="00454D27" w:rsidP="00BB1D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 xml:space="preserve">Thương binh </w:t>
            </w:r>
            <w:r w:rsidR="00BB1D05">
              <w:rPr>
                <w:rFonts w:ascii="Times New Roman" w:hAnsi="Times New Roman"/>
                <w:sz w:val="26"/>
                <w:szCs w:val="26"/>
              </w:rPr>
              <w:t>¾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6BEFBC6" w14:textId="495A7F46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 Thống Nhất, Vạn Thạnh</w:t>
            </w:r>
          </w:p>
        </w:tc>
      </w:tr>
      <w:tr w:rsidR="007D7512" w:rsidRPr="007D7512" w14:paraId="25CB0E4E" w14:textId="77777777" w:rsidTr="00987F16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84F4A3E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04DFF163" w14:textId="698D6A22" w:rsidR="00E048A2" w:rsidRPr="007D7512" w:rsidRDefault="00BB1D05" w:rsidP="00291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Hiệp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E3C13AC" w14:textId="7DBD092F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1949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2B54AA4" w14:textId="0DF68C3B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2/4, 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 xml:space="preserve">Người hoạt động kháng </w:t>
            </w:r>
            <w:r>
              <w:rPr>
                <w:rFonts w:ascii="Times New Roman" w:hAnsi="Times New Roman"/>
                <w:sz w:val="26"/>
                <w:szCs w:val="26"/>
              </w:rPr>
              <w:t>bị địch bắt tù đày, Người hoạt động kháng chiến bị nhiễm chất độc hóa học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FFD5C4F" w14:textId="2E41BDAF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46A Yết Kiêu, Vạn Thắng</w:t>
            </w:r>
          </w:p>
        </w:tc>
      </w:tr>
      <w:tr w:rsidR="007D7512" w:rsidRPr="007D7512" w14:paraId="5970A494" w14:textId="77777777" w:rsidTr="00987F16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79F08460" w14:textId="77777777" w:rsidR="00E048A2" w:rsidRPr="007D7512" w:rsidRDefault="00E048A2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14:paraId="1B134001" w14:textId="0833739F" w:rsidR="00E048A2" w:rsidRPr="007D7512" w:rsidRDefault="00BB1D05" w:rsidP="00291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Vũ Minh Hùng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C8B13D8" w14:textId="1CFC13F9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1930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0E852920" w14:textId="63CD010A" w:rsidR="00E048A2" w:rsidRPr="007D7512" w:rsidRDefault="00BB1D05" w:rsidP="00BB1D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3/4, Người hoạt động kháng chiến bị nhiễm chất độc hóa học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5877A6E" w14:textId="07F2D277" w:rsidR="00E048A2" w:rsidRPr="007D7512" w:rsidRDefault="00BB1D05" w:rsidP="00E04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71/6 đường 2/4</w:t>
            </w:r>
          </w:p>
        </w:tc>
      </w:tr>
    </w:tbl>
    <w:p w14:paraId="51669AB4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  <w:sz w:val="12"/>
          <w:szCs w:val="8"/>
        </w:rPr>
      </w:pPr>
    </w:p>
    <w:p w14:paraId="41D9C77A" w14:textId="373CC87C" w:rsidR="00BB1D05" w:rsidRPr="007D7512" w:rsidRDefault="003851AA" w:rsidP="00BB1D05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 xml:space="preserve">11. Đoàn thứ mười một: </w:t>
      </w:r>
      <w:r w:rsidR="006E74BF" w:rsidRPr="007D7512">
        <w:rPr>
          <w:rFonts w:ascii="Times New Roman" w:hAnsi="Times New Roman"/>
          <w:b/>
          <w:iCs/>
          <w:lang w:val="vi-VN"/>
        </w:rPr>
        <w:t xml:space="preserve">Đồng chí </w:t>
      </w:r>
      <w:r w:rsidR="00BB1D05">
        <w:rPr>
          <w:rFonts w:ascii="Times New Roman" w:hAnsi="Times New Roman"/>
          <w:b/>
          <w:iCs/>
        </w:rPr>
        <w:t>Lê Đại Dương</w:t>
      </w:r>
      <w:r w:rsidR="006E74BF" w:rsidRPr="007D7512">
        <w:rPr>
          <w:rFonts w:ascii="Times New Roman" w:hAnsi="Times New Roman"/>
          <w:b/>
          <w:iCs/>
        </w:rPr>
        <w:t xml:space="preserve"> </w:t>
      </w:r>
      <w:r w:rsidRPr="007D7512">
        <w:rPr>
          <w:rFonts w:ascii="Times New Roman" w:hAnsi="Times New Roman"/>
          <w:b/>
          <w:iCs/>
        </w:rPr>
        <w:t>-</w:t>
      </w:r>
      <w:r w:rsidR="006E74BF" w:rsidRPr="007D7512">
        <w:rPr>
          <w:rFonts w:ascii="Times New Roman" w:hAnsi="Times New Roman"/>
          <w:b/>
          <w:iCs/>
        </w:rPr>
        <w:t xml:space="preserve"> </w:t>
      </w:r>
      <w:r w:rsidR="00BB1D05">
        <w:rPr>
          <w:rFonts w:ascii="Times New Roman" w:hAnsi="Times New Roman"/>
          <w:b/>
          <w:iCs/>
        </w:rPr>
        <w:t>Thành ủy viên</w:t>
      </w:r>
      <w:r w:rsidR="00BB1D05" w:rsidRPr="007D7512">
        <w:rPr>
          <w:rFonts w:ascii="Times New Roman" w:hAnsi="Times New Roman"/>
          <w:b/>
          <w:iCs/>
        </w:rPr>
        <w:t xml:space="preserve">, </w:t>
      </w:r>
      <w:r w:rsidR="00BB1D05">
        <w:rPr>
          <w:rFonts w:ascii="Times New Roman" w:hAnsi="Times New Roman"/>
          <w:b/>
          <w:iCs/>
        </w:rPr>
        <w:t xml:space="preserve">Phó Chủ tịch Ủy ban nhân dân thành phố Nha Trang </w:t>
      </w:r>
      <w:r w:rsidR="00BB1D05" w:rsidRPr="007D7512">
        <w:rPr>
          <w:rFonts w:ascii="Times New Roman" w:hAnsi="Times New Roman"/>
          <w:b/>
          <w:iCs/>
          <w:lang w:val="vi-VN"/>
        </w:rPr>
        <w:t xml:space="preserve"> </w:t>
      </w:r>
      <w:r w:rsidR="00BB1D05" w:rsidRPr="007D7512">
        <w:rPr>
          <w:rFonts w:ascii="Times New Roman" w:hAnsi="Times New Roman"/>
          <w:b/>
          <w:iCs/>
        </w:rPr>
        <w:t>-</w:t>
      </w:r>
      <w:r w:rsidR="00BB1D05" w:rsidRPr="007D7512">
        <w:rPr>
          <w:rFonts w:ascii="Times New Roman" w:hAnsi="Times New Roman"/>
          <w:b/>
          <w:iCs/>
          <w:lang w:val="vi-VN"/>
        </w:rPr>
        <w:t xml:space="preserve"> Trưởng đoàn</w:t>
      </w:r>
      <w:r w:rsidR="00BB1D05">
        <w:rPr>
          <w:rFonts w:ascii="Times New Roman" w:hAnsi="Times New Roman"/>
          <w:b/>
          <w:iCs/>
        </w:rPr>
        <w:t>;</w:t>
      </w:r>
      <w:r w:rsidR="00BB1D05" w:rsidRPr="007D7512">
        <w:rPr>
          <w:rFonts w:ascii="Times New Roman" w:hAnsi="Times New Roman"/>
          <w:b/>
          <w:iCs/>
          <w:lang w:val="vi-VN"/>
        </w:rPr>
        <w:t xml:space="preserve"> </w:t>
      </w:r>
      <w:r w:rsidR="00BB1D05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BB1D05">
        <w:rPr>
          <w:rFonts w:ascii="Times New Roman" w:eastAsia="Calibri" w:hAnsi="Times New Roman"/>
          <w:szCs w:val="28"/>
        </w:rPr>
        <w:t>Đoàn Thanh niên</w:t>
      </w:r>
      <w:r w:rsidR="00BB1D05" w:rsidRPr="00D76370">
        <w:rPr>
          <w:rFonts w:ascii="Times New Roman" w:eastAsia="Calibri" w:hAnsi="Times New Roman"/>
          <w:szCs w:val="28"/>
        </w:rPr>
        <w:t xml:space="preserve">, phòng </w:t>
      </w:r>
      <w:r w:rsidR="00BB1D05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BB1D05" w:rsidRPr="00D76370">
        <w:rPr>
          <w:rFonts w:ascii="Times New Roman" w:eastAsia="Calibri" w:hAnsi="Times New Roman"/>
          <w:szCs w:val="28"/>
        </w:rPr>
        <w:t xml:space="preserve"> thành phố đi thăm</w:t>
      </w:r>
    </w:p>
    <w:p w14:paraId="5AC6612B" w14:textId="77777777" w:rsidR="00BB1D05" w:rsidRDefault="00BB1D05" w:rsidP="00BB1D05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Thời gian: </w:t>
      </w:r>
      <w:r w:rsidRPr="007D7512">
        <w:rPr>
          <w:rFonts w:ascii="Times New Roman" w:hAnsi="Times New Roman"/>
          <w:iCs/>
        </w:rPr>
        <w:t xml:space="preserve">Theo lịch công tác của </w:t>
      </w:r>
      <w:r>
        <w:rPr>
          <w:rFonts w:ascii="Times New Roman" w:hAnsi="Times New Roman"/>
          <w:iCs/>
        </w:rPr>
        <w:t>Ủy ban nhân dân thành phố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078AA443" w14:textId="77777777" w:rsidR="00BB1D05" w:rsidRPr="007D7512" w:rsidRDefault="00BB1D05" w:rsidP="00BB1D05">
      <w:pPr>
        <w:pStyle w:val="BodyTextIndent"/>
        <w:spacing w:before="120" w:after="0" w:line="276" w:lineRule="auto"/>
        <w:ind w:left="0" w:firstLine="567"/>
        <w:jc w:val="both"/>
        <w:rPr>
          <w:rFonts w:ascii="Times New Roman" w:hAnsi="Times New Roman"/>
          <w:iCs/>
          <w:lang w:val="vi-VN"/>
        </w:rPr>
      </w:pPr>
      <w:r w:rsidRPr="007D7512">
        <w:rPr>
          <w:rFonts w:ascii="Times New Roman" w:hAnsi="Times New Roman"/>
          <w:iCs/>
          <w:lang w:val="vi-VN"/>
        </w:rPr>
        <w:t>Địa điểm: Tại nhà riêng của đối tượng, cụ thể</w:t>
      </w:r>
    </w:p>
    <w:p w14:paraId="13D70867" w14:textId="3F2D2463" w:rsidR="006E74BF" w:rsidRPr="007D7512" w:rsidRDefault="006E74BF" w:rsidP="00BB1D05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iCs/>
          <w:sz w:val="8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055"/>
        <w:gridCol w:w="751"/>
        <w:gridCol w:w="3540"/>
        <w:gridCol w:w="1600"/>
      </w:tblGrid>
      <w:tr w:rsidR="007D7512" w:rsidRPr="007D7512" w14:paraId="372A0D82" w14:textId="77777777" w:rsidTr="009B3AC3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B6A14EF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STT 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14:paraId="6FB1F388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8D89907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8735551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B9CF1F9" w14:textId="77777777" w:rsidR="00F026E9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Nơi ở </w:t>
            </w:r>
          </w:p>
          <w:p w14:paraId="1EFBA65D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hiện nay</w:t>
            </w:r>
          </w:p>
        </w:tc>
      </w:tr>
      <w:tr w:rsidR="007D7512" w:rsidRPr="007D7512" w14:paraId="386A4CEA" w14:textId="77777777" w:rsidTr="009B3AC3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3551841" w14:textId="77777777" w:rsidR="002A4A2D" w:rsidRPr="007D7512" w:rsidRDefault="002A4A2D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14:paraId="52906242" w14:textId="5CEE51CA" w:rsidR="002A4A2D" w:rsidRPr="007D7512" w:rsidRDefault="00BB1D05" w:rsidP="00F222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Quang Huấn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816665B" w14:textId="3963AB72" w:rsidR="002A4A2D" w:rsidRPr="007D7512" w:rsidRDefault="00BB1D05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1928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E616582" w14:textId="5E7CA6B4" w:rsidR="002A4A2D" w:rsidRPr="007D7512" w:rsidRDefault="008D408C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 xml:space="preserve">Người </w:t>
            </w:r>
            <w:r w:rsidR="001C2F9E" w:rsidRPr="007D7512">
              <w:rPr>
                <w:rFonts w:ascii="Times New Roman" w:hAnsi="Times New Roman"/>
                <w:sz w:val="26"/>
                <w:szCs w:val="26"/>
              </w:rPr>
              <w:t>hoạt động kháng chiến</w:t>
            </w:r>
            <w:r w:rsidRPr="007D7512">
              <w:rPr>
                <w:rFonts w:ascii="Times New Roman" w:hAnsi="Times New Roman"/>
                <w:sz w:val="26"/>
                <w:szCs w:val="26"/>
              </w:rPr>
              <w:t xml:space="preserve"> bị địch bắt tù, đày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0500205" w14:textId="5BB1E82D" w:rsidR="002A4A2D" w:rsidRPr="007D7512" w:rsidRDefault="00BB1D05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7 Lư Cấm, Ngọc Hiệp</w:t>
            </w:r>
          </w:p>
        </w:tc>
      </w:tr>
      <w:tr w:rsidR="007D7512" w:rsidRPr="007D7512" w14:paraId="695AC830" w14:textId="77777777" w:rsidTr="009B3AC3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1157157" w14:textId="77777777" w:rsidR="002A4A2D" w:rsidRPr="007D7512" w:rsidRDefault="002A4A2D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14:paraId="0EAA09A0" w14:textId="7A29052D" w:rsidR="002A4A2D" w:rsidRPr="007D7512" w:rsidRDefault="00BB1D05" w:rsidP="00F222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Lưu Văn Tân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2C3FEBA2" w14:textId="251CF303" w:rsidR="002A4A2D" w:rsidRPr="007D7512" w:rsidRDefault="008D408C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1942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2F7171C" w14:textId="02DB466E" w:rsidR="002A4A2D" w:rsidRPr="007D7512" w:rsidRDefault="00BB1D05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địch bắt tù, đày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EA70AEB" w14:textId="3DBC2271" w:rsidR="002A4A2D" w:rsidRPr="007D7512" w:rsidRDefault="00BB1D05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10 Vĩnh Hội, Ngọc Hiệp</w:t>
            </w:r>
          </w:p>
        </w:tc>
      </w:tr>
      <w:tr w:rsidR="007D7512" w:rsidRPr="007D7512" w14:paraId="50EB4D54" w14:textId="77777777" w:rsidTr="009B3AC3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5ABECC27" w14:textId="77777777" w:rsidR="002A4A2D" w:rsidRPr="007D7512" w:rsidRDefault="002A4A2D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14:paraId="64AAD187" w14:textId="15404181" w:rsidR="002A4A2D" w:rsidRPr="007D7512" w:rsidRDefault="00BB1D05" w:rsidP="00F222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Hồ Thị Đi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8350E53" w14:textId="5784B372" w:rsidR="002A4A2D" w:rsidRPr="007D7512" w:rsidRDefault="00BB1D05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1931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673374D" w14:textId="145EBAD8" w:rsidR="002A4A2D" w:rsidRPr="007D7512" w:rsidRDefault="00BB1D05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Vợ liệt sĩ, </w:t>
            </w:r>
            <w:r w:rsidR="00D109A6" w:rsidRPr="007D7512">
              <w:rPr>
                <w:rFonts w:ascii="Times New Roman" w:hAnsi="Times New Roman"/>
                <w:sz w:val="26"/>
                <w:szCs w:val="26"/>
              </w:rPr>
              <w:t>Người hoạt động kháng chiến bị địch bắt tù, đày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170D6C0" w14:textId="2F5D4EBD" w:rsidR="002A4A2D" w:rsidRPr="007D7512" w:rsidRDefault="00D109A6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10 Vĩnh Hội, Ngọc Hiệp</w:t>
            </w:r>
          </w:p>
        </w:tc>
      </w:tr>
      <w:tr w:rsidR="007D7512" w:rsidRPr="007D7512" w14:paraId="77F5E968" w14:textId="77777777" w:rsidTr="009B3AC3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6E027797" w14:textId="77777777" w:rsidR="002A4A2D" w:rsidRPr="007D7512" w:rsidRDefault="002A4A2D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14:paraId="6FB2C128" w14:textId="25C7A0D9" w:rsidR="002A4A2D" w:rsidRPr="007D7512" w:rsidRDefault="00D109A6" w:rsidP="00F222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Bân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7A90B8D" w14:textId="20390C41" w:rsidR="002A4A2D" w:rsidRPr="007D7512" w:rsidRDefault="00D109A6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1937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4F2A6F9" w14:textId="4C0FA3CA" w:rsidR="002A4A2D" w:rsidRPr="007D7512" w:rsidRDefault="00D109A6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có công giúp đỡ cách mạng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CA8EF6B" w14:textId="065CB82E" w:rsidR="002A4A2D" w:rsidRPr="007D7512" w:rsidRDefault="00D109A6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Điềm Trung, Vĩnh Hiệp</w:t>
            </w:r>
          </w:p>
        </w:tc>
      </w:tr>
      <w:tr w:rsidR="007D7512" w:rsidRPr="007D7512" w14:paraId="18E65757" w14:textId="77777777" w:rsidTr="009B3AC3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0083FA1" w14:textId="77777777" w:rsidR="002A4A2D" w:rsidRPr="007D7512" w:rsidRDefault="002A4A2D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14:paraId="477DDF46" w14:textId="30318B31" w:rsidR="002A4A2D" w:rsidRPr="007D7512" w:rsidRDefault="00D109A6" w:rsidP="00F222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Đức Thắng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2EB6DD3" w14:textId="0D833511" w:rsidR="002A4A2D" w:rsidRPr="007D7512" w:rsidRDefault="00D109A6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CE118FC" w14:textId="3F826197" w:rsidR="002A4A2D" w:rsidRPr="007D7512" w:rsidRDefault="008D408C" w:rsidP="00D109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 xml:space="preserve">Thương binh </w:t>
            </w:r>
            <w:r w:rsidR="00D109A6">
              <w:rPr>
                <w:rFonts w:ascii="Times New Roman" w:hAnsi="Times New Roman"/>
                <w:sz w:val="26"/>
                <w:szCs w:val="26"/>
              </w:rPr>
              <w:t>¾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2F8ABE0" w14:textId="3458FD9E" w:rsidR="002A4A2D" w:rsidRPr="007D7512" w:rsidRDefault="00D109A6" w:rsidP="002A4A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Điềm Trung, Vĩnh Hiệp</w:t>
            </w:r>
          </w:p>
        </w:tc>
      </w:tr>
    </w:tbl>
    <w:p w14:paraId="57B16977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  <w:sz w:val="16"/>
        </w:rPr>
      </w:pPr>
    </w:p>
    <w:p w14:paraId="4056F441" w14:textId="63DA2A75" w:rsidR="00D109A6" w:rsidRPr="007D7512" w:rsidRDefault="006E74BF" w:rsidP="00D109A6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>12</w:t>
      </w:r>
      <w:r w:rsidRPr="007D7512">
        <w:rPr>
          <w:rFonts w:ascii="Times New Roman" w:hAnsi="Times New Roman"/>
          <w:b/>
          <w:iCs/>
          <w:lang w:val="vi-VN"/>
        </w:rPr>
        <w:t xml:space="preserve">. </w:t>
      </w:r>
      <w:r w:rsidR="00B55681" w:rsidRPr="007D7512">
        <w:rPr>
          <w:rFonts w:ascii="Times New Roman" w:hAnsi="Times New Roman"/>
          <w:b/>
          <w:iCs/>
          <w:lang w:val="vi-VN"/>
        </w:rPr>
        <w:t>Đ</w:t>
      </w:r>
      <w:r w:rsidR="00B55681" w:rsidRPr="007D7512">
        <w:rPr>
          <w:rFonts w:ascii="Times New Roman" w:hAnsi="Times New Roman"/>
          <w:b/>
          <w:iCs/>
        </w:rPr>
        <w:t>oàn thứ mười hai</w:t>
      </w:r>
      <w:r w:rsidR="00B55681" w:rsidRPr="007D7512">
        <w:rPr>
          <w:rFonts w:ascii="Times New Roman" w:hAnsi="Times New Roman"/>
          <w:b/>
          <w:iCs/>
          <w:lang w:val="vi-VN"/>
        </w:rPr>
        <w:t>:</w:t>
      </w:r>
      <w:r w:rsidR="00B55681" w:rsidRPr="007D7512">
        <w:rPr>
          <w:rFonts w:ascii="Times New Roman" w:hAnsi="Times New Roman"/>
          <w:b/>
          <w:iCs/>
        </w:rPr>
        <w:t xml:space="preserve"> Đồng chí </w:t>
      </w:r>
      <w:r w:rsidR="00D109A6">
        <w:rPr>
          <w:rFonts w:ascii="Times New Roman" w:hAnsi="Times New Roman"/>
          <w:b/>
          <w:iCs/>
        </w:rPr>
        <w:t>Đặng Quốc Bảo</w:t>
      </w:r>
      <w:r w:rsidR="00B55681" w:rsidRPr="007D7512">
        <w:rPr>
          <w:rFonts w:ascii="Times New Roman" w:hAnsi="Times New Roman"/>
          <w:b/>
          <w:iCs/>
        </w:rPr>
        <w:t xml:space="preserve"> </w:t>
      </w:r>
      <w:r w:rsidR="00D109A6">
        <w:rPr>
          <w:rFonts w:ascii="Times New Roman" w:hAnsi="Times New Roman"/>
          <w:b/>
          <w:iCs/>
        </w:rPr>
        <w:t>–</w:t>
      </w:r>
      <w:r w:rsidR="000A258E" w:rsidRPr="007D7512">
        <w:rPr>
          <w:rFonts w:ascii="Times New Roman" w:hAnsi="Times New Roman"/>
          <w:b/>
          <w:iCs/>
        </w:rPr>
        <w:t xml:space="preserve"> </w:t>
      </w:r>
      <w:r w:rsidR="00D109A6">
        <w:rPr>
          <w:rFonts w:ascii="Times New Roman" w:hAnsi="Times New Roman"/>
          <w:b/>
          <w:iCs/>
        </w:rPr>
        <w:t>Thành ủy viên</w:t>
      </w:r>
      <w:r w:rsidR="000A258E" w:rsidRPr="007D7512">
        <w:rPr>
          <w:rFonts w:ascii="Times New Roman" w:hAnsi="Times New Roman"/>
          <w:b/>
          <w:iCs/>
        </w:rPr>
        <w:t>,</w:t>
      </w:r>
      <w:r w:rsidR="00B55681" w:rsidRPr="007D7512">
        <w:rPr>
          <w:rFonts w:ascii="Times New Roman" w:hAnsi="Times New Roman"/>
          <w:b/>
          <w:iCs/>
        </w:rPr>
        <w:t xml:space="preserve"> Chủ tịch Thường trực Ủy ban Mặt trận Tổ quốc Việt Nam </w:t>
      </w:r>
      <w:r w:rsidR="00D109A6">
        <w:rPr>
          <w:rFonts w:ascii="Times New Roman" w:hAnsi="Times New Roman"/>
          <w:b/>
          <w:iCs/>
        </w:rPr>
        <w:t>thành phố</w:t>
      </w:r>
      <w:r w:rsidR="00B55681" w:rsidRPr="007D7512">
        <w:rPr>
          <w:rFonts w:ascii="Times New Roman" w:hAnsi="Times New Roman"/>
          <w:b/>
          <w:iCs/>
          <w:lang w:val="vi-VN"/>
        </w:rPr>
        <w:t xml:space="preserve"> </w:t>
      </w:r>
      <w:r w:rsidR="00B55681" w:rsidRPr="007D7512">
        <w:rPr>
          <w:rFonts w:ascii="Times New Roman" w:hAnsi="Times New Roman"/>
          <w:b/>
          <w:iCs/>
        </w:rPr>
        <w:t>-</w:t>
      </w:r>
      <w:r w:rsidR="00B55681" w:rsidRPr="007D7512">
        <w:rPr>
          <w:rFonts w:ascii="Times New Roman" w:hAnsi="Times New Roman"/>
          <w:iCs/>
          <w:lang w:val="vi-VN"/>
        </w:rPr>
        <w:t xml:space="preserve"> </w:t>
      </w:r>
      <w:r w:rsidR="00B55681" w:rsidRPr="007D7512">
        <w:rPr>
          <w:rFonts w:ascii="Times New Roman" w:hAnsi="Times New Roman"/>
          <w:b/>
          <w:iCs/>
          <w:lang w:val="vi-VN"/>
        </w:rPr>
        <w:t xml:space="preserve">Trưởng đoàn, </w:t>
      </w:r>
      <w:r w:rsidR="00D109A6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D109A6">
        <w:rPr>
          <w:rFonts w:ascii="Times New Roman" w:eastAsia="Calibri" w:hAnsi="Times New Roman"/>
          <w:szCs w:val="28"/>
        </w:rPr>
        <w:t>Hội nông dân</w:t>
      </w:r>
      <w:r w:rsidR="00D109A6" w:rsidRPr="00D76370">
        <w:rPr>
          <w:rFonts w:ascii="Times New Roman" w:eastAsia="Calibri" w:hAnsi="Times New Roman"/>
          <w:szCs w:val="28"/>
        </w:rPr>
        <w:t xml:space="preserve">, phòng </w:t>
      </w:r>
      <w:r w:rsidR="00D109A6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D109A6" w:rsidRPr="00D76370">
        <w:rPr>
          <w:rFonts w:ascii="Times New Roman" w:eastAsia="Calibri" w:hAnsi="Times New Roman"/>
          <w:szCs w:val="28"/>
        </w:rPr>
        <w:t xml:space="preserve"> thành phố đi thăm</w:t>
      </w:r>
    </w:p>
    <w:p w14:paraId="62E52F9D" w14:textId="4232463D" w:rsidR="00D109A6" w:rsidRDefault="00D109A6" w:rsidP="00D109A6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Thời gian: </w:t>
      </w:r>
      <w:r w:rsidRPr="007D7512">
        <w:rPr>
          <w:rFonts w:ascii="Times New Roman" w:hAnsi="Times New Roman"/>
          <w:iCs/>
        </w:rPr>
        <w:t xml:space="preserve">Theo lịch công tác của </w:t>
      </w:r>
      <w:r>
        <w:rPr>
          <w:rFonts w:ascii="Times New Roman" w:hAnsi="Times New Roman"/>
          <w:iCs/>
        </w:rPr>
        <w:t>Ủy ban mặt trận tổ quốc Việt Nam thành phố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0D608E41" w14:textId="77777777" w:rsidR="00D109A6" w:rsidRPr="007D7512" w:rsidRDefault="00D109A6" w:rsidP="00D109A6">
      <w:pPr>
        <w:pStyle w:val="BodyTextIndent"/>
        <w:spacing w:before="120" w:after="0" w:line="276" w:lineRule="auto"/>
        <w:ind w:left="0" w:firstLine="567"/>
        <w:jc w:val="both"/>
        <w:rPr>
          <w:rFonts w:ascii="Times New Roman" w:hAnsi="Times New Roman"/>
          <w:iCs/>
          <w:lang w:val="vi-VN"/>
        </w:rPr>
      </w:pPr>
      <w:r w:rsidRPr="007D7512">
        <w:rPr>
          <w:rFonts w:ascii="Times New Roman" w:hAnsi="Times New Roman"/>
          <w:iCs/>
          <w:lang w:val="vi-VN"/>
        </w:rPr>
        <w:t>Địa điểm: Tại nhà riêng của đối tượng, cụ thể</w:t>
      </w:r>
    </w:p>
    <w:tbl>
      <w:tblPr>
        <w:tblW w:w="8682" w:type="dxa"/>
        <w:jc w:val="center"/>
        <w:tblLook w:val="04A0" w:firstRow="1" w:lastRow="0" w:firstColumn="1" w:lastColumn="0" w:noHBand="0" w:noVBand="1"/>
      </w:tblPr>
      <w:tblGrid>
        <w:gridCol w:w="708"/>
        <w:gridCol w:w="2338"/>
        <w:gridCol w:w="751"/>
        <w:gridCol w:w="2934"/>
        <w:gridCol w:w="1951"/>
      </w:tblGrid>
      <w:tr w:rsidR="007D7512" w:rsidRPr="007D7512" w14:paraId="559FB5B2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ECA1" w14:textId="77777777" w:rsidR="00D06A1B" w:rsidRPr="007D7512" w:rsidRDefault="00D06A1B" w:rsidP="004D06B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D1D3" w14:textId="77777777" w:rsidR="00D06A1B" w:rsidRPr="007D7512" w:rsidRDefault="00D06A1B" w:rsidP="004D06B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76BA" w14:textId="77777777" w:rsidR="00D06A1B" w:rsidRPr="007D7512" w:rsidRDefault="00D06A1B" w:rsidP="004D06B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6B4" w14:textId="77777777" w:rsidR="00D06A1B" w:rsidRPr="007D7512" w:rsidRDefault="00D06A1B" w:rsidP="004D06B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65A9" w14:textId="77777777" w:rsidR="00D06A1B" w:rsidRPr="007D7512" w:rsidRDefault="00D06A1B" w:rsidP="004D06B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Nơi ở hiện nay</w:t>
            </w:r>
          </w:p>
        </w:tc>
      </w:tr>
      <w:tr w:rsidR="007D7512" w:rsidRPr="007D7512" w14:paraId="2C0E50B6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5B6F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8F23" w14:textId="41CFABF5" w:rsidR="00D06A1B" w:rsidRPr="007D7512" w:rsidRDefault="00DC22FB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Văn Chiến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F513" w14:textId="5704A31B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1949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BF0E" w14:textId="38C301A3" w:rsidR="00D06A1B" w:rsidRPr="007D7512" w:rsidRDefault="00DC22FB" w:rsidP="00DC22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hoạt động kháng chiến bị nhiễm chất độc hóa học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84A" w14:textId="467AAF4E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62B Thống Nhất, Vạn Thắng</w:t>
            </w:r>
          </w:p>
        </w:tc>
      </w:tr>
      <w:tr w:rsidR="007D7512" w:rsidRPr="007D7512" w14:paraId="592E76A5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27F0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0983" w14:textId="659AA043" w:rsidR="00D06A1B" w:rsidRPr="007D7512" w:rsidRDefault="00DC22FB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Thành Hổ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D2F0" w14:textId="78030E5E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1933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0DB0" w14:textId="3168C746" w:rsidR="00D06A1B" w:rsidRPr="007D7512" w:rsidRDefault="00DC22FB" w:rsidP="00DC22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hoạt động kháng chiến bị địch bắt tù đày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4FD6" w14:textId="2CD17E37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Phú Thạnh 1, Vĩnh Thạnh</w:t>
            </w:r>
          </w:p>
        </w:tc>
      </w:tr>
      <w:tr w:rsidR="007D7512" w:rsidRPr="007D7512" w14:paraId="6D93027C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70BB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9923" w14:textId="54965F28" w:rsidR="00D06A1B" w:rsidRPr="007D7512" w:rsidRDefault="00DC22FB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Hanh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C06F" w14:textId="27CD63C4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1944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51AA" w14:textId="4142532A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Thương binh 4/4, Người hoạt động kháng chiến bị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nhiễm chất độc hóa học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828C" w14:textId="456C1912" w:rsidR="00D06A1B" w:rsidRPr="007D7512" w:rsidRDefault="00DC22FB" w:rsidP="00DC22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Phú Vinh 1, Vĩnh Thạnh</w:t>
            </w:r>
          </w:p>
        </w:tc>
      </w:tr>
      <w:tr w:rsidR="007D7512" w:rsidRPr="007D7512" w14:paraId="3A74C788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2FC8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D251" w14:textId="753090D4" w:rsidR="00D06A1B" w:rsidRPr="007D7512" w:rsidRDefault="00DC22FB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Bá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2BEA" w14:textId="63311E48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9C94" w14:textId="7FFBB4CE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65EB" w14:textId="7506D89F" w:rsidR="00D06A1B" w:rsidRPr="007D7512" w:rsidRDefault="00DC22FB" w:rsidP="00D109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Nhơn, Vĩnh Trung</w:t>
            </w:r>
          </w:p>
        </w:tc>
      </w:tr>
      <w:tr w:rsidR="007D7512" w:rsidRPr="007D7512" w14:paraId="43180B94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7A1C" w14:textId="77777777" w:rsidR="00D06A1B" w:rsidRPr="007D7512" w:rsidRDefault="00D06A1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4582" w14:textId="055686B8" w:rsidR="00D06A1B" w:rsidRPr="007D7512" w:rsidRDefault="00DC22FB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Đỗ Thị Hơn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750D" w14:textId="637AEB8D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520F" w14:textId="34BE860D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có công giúp đỡ cách mạng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9460" w14:textId="0C9BC8DE" w:rsidR="00D06A1B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Nhơn, Vĩnh Trung</w:t>
            </w:r>
          </w:p>
        </w:tc>
      </w:tr>
      <w:tr w:rsidR="00D109A6" w:rsidRPr="007D7512" w14:paraId="3CE5E25C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5599" w14:textId="1858EC28" w:rsidR="00D109A6" w:rsidRPr="007D7512" w:rsidRDefault="00D109A6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C99D" w14:textId="789095A5" w:rsidR="00D109A6" w:rsidRPr="007D7512" w:rsidRDefault="00DC22FB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Dân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7B15" w14:textId="5DC9DD3D" w:rsidR="00D109A6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8F73" w14:textId="486F2E15" w:rsidR="00D109A6" w:rsidRPr="007D7512" w:rsidRDefault="00CF2374" w:rsidP="00DC22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hoạt động kháng chiến bị nhiễm chất độc hóa học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F8CF" w14:textId="5AFA9E08" w:rsidR="00D109A6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Xuân Lạc, Vĩnh Ngọc</w:t>
            </w:r>
          </w:p>
        </w:tc>
      </w:tr>
      <w:tr w:rsidR="00D109A6" w:rsidRPr="007D7512" w14:paraId="24227287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1D98" w14:textId="266885E9" w:rsidR="00D109A6" w:rsidRPr="007D7512" w:rsidRDefault="00D109A6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1874" w14:textId="5C2A3E8D" w:rsidR="00D109A6" w:rsidRPr="007D7512" w:rsidRDefault="00DC22FB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Thía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D184" w14:textId="5BAE7CCA" w:rsidR="00D109A6" w:rsidRPr="007D7512" w:rsidRDefault="00DC22FB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1950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7158" w14:textId="701640AF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hoạt động kháng chiến bị địch bắt tù đày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3D3F" w14:textId="74EEE945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Xuân Lạc, Vĩnh Ngọc</w:t>
            </w:r>
          </w:p>
        </w:tc>
      </w:tr>
      <w:tr w:rsidR="00D109A6" w:rsidRPr="007D7512" w14:paraId="6BEF5D65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72F0" w14:textId="12E60B26" w:rsidR="00D109A6" w:rsidRPr="007D7512" w:rsidRDefault="00D109A6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42F7" w14:textId="0DCEF313" w:rsidR="00D109A6" w:rsidRPr="007D7512" w:rsidRDefault="00CF2374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Huỳnh Hà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FF81" w14:textId="574FCD15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1942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E8C8" w14:textId="33D1DAC5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2/4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104F" w14:textId="6ED62568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Ngọc Hội 2, Vĩnh Ngọc</w:t>
            </w:r>
          </w:p>
        </w:tc>
      </w:tr>
      <w:tr w:rsidR="00D109A6" w:rsidRPr="007D7512" w14:paraId="4DD506DD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6486" w14:textId="1E465991" w:rsidR="00D109A6" w:rsidRPr="007D7512" w:rsidRDefault="00D109A6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2EBD" w14:textId="64005ED3" w:rsidR="00D109A6" w:rsidRPr="007D7512" w:rsidRDefault="00CF2374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Phan Tấn Thiền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DC22" w14:textId="7D42A54E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1959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52A" w14:textId="472FA7EE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2/4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BAAC" w14:textId="2B82B166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Như Xuân 2, Vĩnh Phương</w:t>
            </w:r>
          </w:p>
        </w:tc>
      </w:tr>
      <w:tr w:rsidR="00D109A6" w:rsidRPr="007D7512" w14:paraId="680B661A" w14:textId="77777777" w:rsidTr="004D06B1">
        <w:trPr>
          <w:trHeight w:val="7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F6EC" w14:textId="52792702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6FE2" w14:textId="14B11B71" w:rsidR="00D109A6" w:rsidRPr="007D7512" w:rsidRDefault="00CF2374" w:rsidP="004D0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Cường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1B20" w14:textId="6976678F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1958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754A" w14:textId="0C846AD7" w:rsidR="00D109A6" w:rsidRPr="007D7512" w:rsidRDefault="00CF2374" w:rsidP="004D0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97A" w14:textId="137F199E" w:rsidR="00D109A6" w:rsidRPr="007D7512" w:rsidRDefault="00CF2374" w:rsidP="00DC22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Như Xuân 1, Vĩnh Phương</w:t>
            </w:r>
          </w:p>
        </w:tc>
      </w:tr>
    </w:tbl>
    <w:p w14:paraId="2315C633" w14:textId="77777777" w:rsidR="00B55681" w:rsidRPr="007D7512" w:rsidRDefault="00B55681" w:rsidP="00B55681">
      <w:pPr>
        <w:pStyle w:val="BodyTextIndent"/>
        <w:spacing w:after="0" w:line="264" w:lineRule="auto"/>
        <w:ind w:left="0"/>
        <w:jc w:val="both"/>
        <w:rPr>
          <w:rFonts w:ascii="Times New Roman" w:hAnsi="Times New Roman"/>
          <w:b/>
          <w:iCs/>
          <w:sz w:val="2"/>
          <w:szCs w:val="2"/>
        </w:rPr>
      </w:pPr>
    </w:p>
    <w:p w14:paraId="15616866" w14:textId="77777777" w:rsidR="00B55681" w:rsidRPr="007D7512" w:rsidRDefault="00B55681" w:rsidP="00B55681">
      <w:pPr>
        <w:pStyle w:val="BodyTextIndent"/>
        <w:spacing w:before="20" w:after="0" w:line="264" w:lineRule="auto"/>
        <w:ind w:left="0" w:firstLine="567"/>
        <w:jc w:val="both"/>
        <w:rPr>
          <w:rFonts w:ascii="Times New Roman" w:hAnsi="Times New Roman"/>
          <w:iCs/>
          <w:sz w:val="8"/>
        </w:rPr>
      </w:pPr>
    </w:p>
    <w:p w14:paraId="50AA9420" w14:textId="7383B17C" w:rsidR="00DC22FB" w:rsidRPr="007D7512" w:rsidRDefault="006E74BF" w:rsidP="00DC22FB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</w:rPr>
      </w:pPr>
      <w:r w:rsidRPr="007D7512">
        <w:rPr>
          <w:rFonts w:ascii="Times New Roman" w:hAnsi="Times New Roman"/>
          <w:b/>
          <w:iCs/>
        </w:rPr>
        <w:t>13</w:t>
      </w:r>
      <w:r w:rsidRPr="007D7512">
        <w:rPr>
          <w:rFonts w:ascii="Times New Roman" w:hAnsi="Times New Roman"/>
          <w:b/>
          <w:iCs/>
          <w:lang w:val="vi-VN"/>
        </w:rPr>
        <w:t>. Đ</w:t>
      </w:r>
      <w:r w:rsidRPr="007D7512">
        <w:rPr>
          <w:rFonts w:ascii="Times New Roman" w:hAnsi="Times New Roman"/>
          <w:b/>
          <w:iCs/>
        </w:rPr>
        <w:t>oàn thứ mười ba</w:t>
      </w:r>
      <w:r w:rsidRPr="007D7512">
        <w:rPr>
          <w:rFonts w:ascii="Times New Roman" w:hAnsi="Times New Roman"/>
          <w:b/>
          <w:iCs/>
          <w:lang w:val="vi-VN"/>
        </w:rPr>
        <w:t xml:space="preserve">: </w:t>
      </w:r>
      <w:r w:rsidRPr="007D7512">
        <w:rPr>
          <w:rFonts w:ascii="Times New Roman" w:hAnsi="Times New Roman"/>
          <w:b/>
          <w:iCs/>
        </w:rPr>
        <w:t xml:space="preserve">Đồng chí </w:t>
      </w:r>
      <w:r w:rsidR="00DC22FB">
        <w:rPr>
          <w:rFonts w:ascii="Times New Roman" w:hAnsi="Times New Roman"/>
          <w:b/>
          <w:iCs/>
        </w:rPr>
        <w:t>Lê Đức Hải</w:t>
      </w:r>
      <w:r w:rsidRPr="007D7512">
        <w:rPr>
          <w:rFonts w:ascii="Times New Roman" w:hAnsi="Times New Roman"/>
          <w:b/>
          <w:iCs/>
        </w:rPr>
        <w:t xml:space="preserve"> </w:t>
      </w:r>
      <w:r w:rsidR="00DC22FB">
        <w:rPr>
          <w:rFonts w:ascii="Times New Roman" w:hAnsi="Times New Roman"/>
          <w:b/>
          <w:iCs/>
        </w:rPr>
        <w:t>–</w:t>
      </w:r>
      <w:r w:rsidR="00D81EED" w:rsidRPr="007D7512">
        <w:rPr>
          <w:rFonts w:ascii="Times New Roman" w:hAnsi="Times New Roman"/>
          <w:b/>
          <w:iCs/>
        </w:rPr>
        <w:t xml:space="preserve"> </w:t>
      </w:r>
      <w:r w:rsidR="00DC22FB">
        <w:rPr>
          <w:rFonts w:ascii="Times New Roman" w:hAnsi="Times New Roman"/>
          <w:b/>
          <w:iCs/>
        </w:rPr>
        <w:t xml:space="preserve">Phó </w:t>
      </w:r>
      <w:r w:rsidR="00DC22FB" w:rsidRPr="007D7512">
        <w:rPr>
          <w:rFonts w:ascii="Times New Roman" w:hAnsi="Times New Roman"/>
          <w:b/>
          <w:iCs/>
        </w:rPr>
        <w:t xml:space="preserve">Chủ tịch Thường trực Ủy ban Mặt trận Tổ quốc Việt Nam </w:t>
      </w:r>
      <w:r w:rsidR="00DC22FB">
        <w:rPr>
          <w:rFonts w:ascii="Times New Roman" w:hAnsi="Times New Roman"/>
          <w:b/>
          <w:iCs/>
        </w:rPr>
        <w:t>thành phố</w:t>
      </w:r>
      <w:r w:rsidR="00DC22FB" w:rsidRPr="007D7512">
        <w:rPr>
          <w:rFonts w:ascii="Times New Roman" w:hAnsi="Times New Roman"/>
          <w:b/>
          <w:iCs/>
          <w:lang w:val="vi-VN"/>
        </w:rPr>
        <w:t xml:space="preserve"> </w:t>
      </w:r>
      <w:r w:rsidR="00DC22FB" w:rsidRPr="007D7512">
        <w:rPr>
          <w:rFonts w:ascii="Times New Roman" w:hAnsi="Times New Roman"/>
          <w:b/>
          <w:iCs/>
        </w:rPr>
        <w:t>-</w:t>
      </w:r>
      <w:r w:rsidR="00DC22FB" w:rsidRPr="007D7512">
        <w:rPr>
          <w:rFonts w:ascii="Times New Roman" w:hAnsi="Times New Roman"/>
          <w:iCs/>
          <w:lang w:val="vi-VN"/>
        </w:rPr>
        <w:t xml:space="preserve"> </w:t>
      </w:r>
      <w:r w:rsidR="00DC22FB" w:rsidRPr="007D7512">
        <w:rPr>
          <w:rFonts w:ascii="Times New Roman" w:hAnsi="Times New Roman"/>
          <w:b/>
          <w:iCs/>
          <w:lang w:val="vi-VN"/>
        </w:rPr>
        <w:t xml:space="preserve">Trưởng đoàn, </w:t>
      </w:r>
      <w:r w:rsidR="00DC22FB" w:rsidRPr="00D76370">
        <w:rPr>
          <w:rFonts w:ascii="Times New Roman" w:eastAsia="Calibri" w:hAnsi="Times New Roman"/>
          <w:szCs w:val="28"/>
        </w:rPr>
        <w:t xml:space="preserve">các thành viên gồm có: </w:t>
      </w:r>
      <w:r w:rsidR="00DC22FB">
        <w:rPr>
          <w:rFonts w:ascii="Times New Roman" w:eastAsia="Calibri" w:hAnsi="Times New Roman"/>
          <w:szCs w:val="28"/>
        </w:rPr>
        <w:t>Liên đoàn lao động</w:t>
      </w:r>
      <w:r w:rsidR="00DC22FB" w:rsidRPr="00D76370">
        <w:rPr>
          <w:rFonts w:ascii="Times New Roman" w:eastAsia="Calibri" w:hAnsi="Times New Roman"/>
          <w:szCs w:val="28"/>
        </w:rPr>
        <w:t xml:space="preserve">, phòng </w:t>
      </w:r>
      <w:r w:rsidR="00DC22FB" w:rsidRPr="00D76370">
        <w:rPr>
          <w:rFonts w:ascii="Times New Roman" w:hAnsi="Times New Roman"/>
          <w:noProof/>
          <w:szCs w:val="28"/>
        </w:rPr>
        <w:t>Lao động - Thương binh và xã hội</w:t>
      </w:r>
      <w:r w:rsidR="00DC22FB" w:rsidRPr="00D76370">
        <w:rPr>
          <w:rFonts w:ascii="Times New Roman" w:eastAsia="Calibri" w:hAnsi="Times New Roman"/>
          <w:szCs w:val="28"/>
        </w:rPr>
        <w:t xml:space="preserve"> thành phố đi thăm</w:t>
      </w:r>
    </w:p>
    <w:p w14:paraId="3B018005" w14:textId="77777777" w:rsidR="00DC22FB" w:rsidRDefault="00DC22FB" w:rsidP="00DC22FB">
      <w:pPr>
        <w:pStyle w:val="BodyTextIndent"/>
        <w:spacing w:before="40" w:after="0" w:line="264" w:lineRule="auto"/>
        <w:ind w:left="0" w:firstLine="539"/>
        <w:jc w:val="both"/>
        <w:rPr>
          <w:rFonts w:ascii="Times New Roman" w:hAnsi="Times New Roman"/>
          <w:iCs/>
        </w:rPr>
      </w:pPr>
      <w:r w:rsidRPr="007D7512">
        <w:rPr>
          <w:rFonts w:ascii="Times New Roman" w:hAnsi="Times New Roman"/>
          <w:iCs/>
          <w:lang w:val="vi-VN"/>
        </w:rPr>
        <w:t xml:space="preserve">Thời gian: </w:t>
      </w:r>
      <w:r w:rsidRPr="007D7512">
        <w:rPr>
          <w:rFonts w:ascii="Times New Roman" w:hAnsi="Times New Roman"/>
          <w:iCs/>
        </w:rPr>
        <w:t xml:space="preserve">Theo lịch công tác của </w:t>
      </w:r>
      <w:r>
        <w:rPr>
          <w:rFonts w:ascii="Times New Roman" w:hAnsi="Times New Roman"/>
          <w:iCs/>
        </w:rPr>
        <w:t>Ủy ban mặt trận tổ quốc Việt Nam thành phố</w:t>
      </w:r>
      <w:r w:rsidRPr="007D7512">
        <w:rPr>
          <w:rFonts w:ascii="Times New Roman" w:hAnsi="Times New Roman"/>
          <w:iCs/>
        </w:rPr>
        <w:t xml:space="preserve"> từ ngày </w:t>
      </w:r>
      <w:r>
        <w:rPr>
          <w:rFonts w:ascii="Times New Roman" w:hAnsi="Times New Roman"/>
          <w:iCs/>
        </w:rPr>
        <w:t>18</w:t>
      </w:r>
      <w:r w:rsidRPr="007D7512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>29</w:t>
      </w:r>
      <w:r w:rsidRPr="007D7512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</w:rPr>
        <w:t>3</w:t>
      </w:r>
      <w:r w:rsidRPr="007D751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439904FA" w14:textId="77777777" w:rsidR="00DC22FB" w:rsidRPr="007D7512" w:rsidRDefault="00DC22FB" w:rsidP="00DC22FB">
      <w:pPr>
        <w:pStyle w:val="BodyTextIndent"/>
        <w:spacing w:before="120" w:after="0" w:line="276" w:lineRule="auto"/>
        <w:ind w:left="0" w:firstLine="567"/>
        <w:jc w:val="both"/>
        <w:rPr>
          <w:rFonts w:ascii="Times New Roman" w:hAnsi="Times New Roman"/>
          <w:iCs/>
          <w:lang w:val="vi-VN"/>
        </w:rPr>
      </w:pPr>
      <w:r w:rsidRPr="007D7512">
        <w:rPr>
          <w:rFonts w:ascii="Times New Roman" w:hAnsi="Times New Roman"/>
          <w:iCs/>
          <w:lang w:val="vi-VN"/>
        </w:rPr>
        <w:t>Địa điểm: Tại nhà riêng của đối tượng, cụ thể</w:t>
      </w:r>
    </w:p>
    <w:p w14:paraId="27B29686" w14:textId="1E3CC6C1" w:rsidR="006E74BF" w:rsidRPr="007D7512" w:rsidRDefault="006E74BF" w:rsidP="006E74BF">
      <w:pPr>
        <w:pStyle w:val="BodyTextIndent"/>
        <w:spacing w:before="20" w:after="0" w:line="264" w:lineRule="auto"/>
        <w:ind w:left="0" w:firstLine="567"/>
        <w:jc w:val="both"/>
        <w:rPr>
          <w:rFonts w:ascii="Times New Roman" w:hAnsi="Times New Roman"/>
          <w:iCs/>
          <w:lang w:val="vi-VN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64"/>
        <w:gridCol w:w="751"/>
        <w:gridCol w:w="3785"/>
        <w:gridCol w:w="1529"/>
      </w:tblGrid>
      <w:tr w:rsidR="007D7512" w:rsidRPr="007D7512" w14:paraId="25BEA3F4" w14:textId="77777777" w:rsidTr="00234A5A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9456986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STT 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46EE0129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33AF66AD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6B02BA16" w14:textId="7777777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9D3177E" w14:textId="77777777" w:rsidR="00D94C4D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Nơi ở </w:t>
            </w:r>
          </w:p>
          <w:p w14:paraId="62A9C385" w14:textId="7025EBC7" w:rsidR="006E74BF" w:rsidRPr="007D7512" w:rsidRDefault="006E74BF" w:rsidP="003A6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7512">
              <w:rPr>
                <w:rFonts w:ascii="Times New Roman" w:hAnsi="Times New Roman"/>
                <w:b/>
                <w:bCs/>
                <w:sz w:val="26"/>
                <w:szCs w:val="26"/>
              </w:rPr>
              <w:t>hiện nay</w:t>
            </w:r>
          </w:p>
        </w:tc>
      </w:tr>
      <w:tr w:rsidR="00DC22FB" w:rsidRPr="007D7512" w14:paraId="11B91D0A" w14:textId="77777777" w:rsidTr="00234A5A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DA48AEE" w14:textId="77777777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4C728448" w14:textId="426FE3FF" w:rsidR="00DC22FB" w:rsidRPr="007D7512" w:rsidRDefault="00DC22FB" w:rsidP="005E44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Minh Thành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049A45B" w14:textId="338778F7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1942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04332DF9" w14:textId="640053D7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¾, Người HĐKC bị nhiễm CĐHH, người HĐKC bị địch bắt tù đày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A77670C" w14:textId="5A2E271E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Phước Tân, Phước Đồng</w:t>
            </w:r>
          </w:p>
        </w:tc>
      </w:tr>
      <w:tr w:rsidR="00DC22FB" w:rsidRPr="007D7512" w14:paraId="4F2CBEA1" w14:textId="77777777" w:rsidTr="00234A5A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59BCEC5" w14:textId="77777777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45580FA4" w14:textId="011A1278" w:rsidR="00DC22FB" w:rsidRPr="007D7512" w:rsidRDefault="00DC22FB" w:rsidP="005E44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Trịnh Thế Tân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E5CE9A2" w14:textId="0E30765F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1950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2D7BCAA3" w14:textId="683019A0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HĐKC bị nhiễm CĐHH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19A071" w14:textId="67259181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Phước Tân, Phước Đồng</w:t>
            </w:r>
          </w:p>
        </w:tc>
      </w:tr>
      <w:tr w:rsidR="00DC22FB" w:rsidRPr="007D7512" w14:paraId="06AC73C2" w14:textId="77777777" w:rsidTr="00F0792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29A0D72" w14:textId="77777777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6B027D04" w14:textId="24D39315" w:rsidR="00DC22FB" w:rsidRPr="007D7512" w:rsidRDefault="00DC22FB" w:rsidP="005E44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Văn Minh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98301E8" w14:textId="15C21111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1930</w:t>
            </w:r>
          </w:p>
        </w:tc>
        <w:tc>
          <w:tcPr>
            <w:tcW w:w="3785" w:type="dxa"/>
            <w:shd w:val="clear" w:color="auto" w:fill="auto"/>
          </w:tcPr>
          <w:p w14:paraId="1DBD634A" w14:textId="41D8A798" w:rsidR="00DC22FB" w:rsidRPr="007D7512" w:rsidRDefault="00DC22FB" w:rsidP="007E35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HĐKC bị nhiễm CĐHH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596D66B" w14:textId="7F443904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Phước Tân, Phước Đồng</w:t>
            </w:r>
          </w:p>
        </w:tc>
      </w:tr>
      <w:tr w:rsidR="00DC22FB" w:rsidRPr="007D7512" w14:paraId="232E3D59" w14:textId="77777777" w:rsidTr="00F0792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20E18563" w14:textId="77777777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06C6EB61" w14:textId="44B49D50" w:rsidR="00DC22FB" w:rsidRPr="007D7512" w:rsidRDefault="00DC22FB" w:rsidP="005E44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Lương Công Cẩn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1840957F" w14:textId="1132A143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1946</w:t>
            </w:r>
          </w:p>
        </w:tc>
        <w:tc>
          <w:tcPr>
            <w:tcW w:w="3785" w:type="dxa"/>
            <w:shd w:val="clear" w:color="auto" w:fill="auto"/>
          </w:tcPr>
          <w:p w14:paraId="00B3F7E4" w14:textId="56840E48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HĐKC bị nhiễm CĐHH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33995A3" w14:textId="54E8E752" w:rsidR="00DC22FB" w:rsidRPr="007D7512" w:rsidRDefault="00DC22FB" w:rsidP="004A53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 Phước Điền, Phước Đồng</w:t>
            </w:r>
          </w:p>
        </w:tc>
      </w:tr>
      <w:tr w:rsidR="00DC22FB" w:rsidRPr="007D7512" w14:paraId="717C0FAB" w14:textId="77777777" w:rsidTr="00F0792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FF447FA" w14:textId="77777777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197A0C57" w14:textId="290E580D" w:rsidR="00DC22FB" w:rsidRPr="007D7512" w:rsidRDefault="00DC22FB" w:rsidP="005E44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Minh Tùng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7A381E8C" w14:textId="1D2DD82D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1963</w:t>
            </w:r>
          </w:p>
        </w:tc>
        <w:tc>
          <w:tcPr>
            <w:tcW w:w="3785" w:type="dxa"/>
            <w:shd w:val="clear" w:color="auto" w:fill="auto"/>
          </w:tcPr>
          <w:p w14:paraId="4823F175" w14:textId="4041F540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2/4, Bệnh binh 2/3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5F2DFAF" w14:textId="39A76E03" w:rsidR="00DC22FB" w:rsidRPr="007D7512" w:rsidRDefault="00DC22FB" w:rsidP="003A6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Phan Văn Trị, Vĩnh Nguyên</w:t>
            </w:r>
          </w:p>
        </w:tc>
      </w:tr>
      <w:tr w:rsidR="00DC22FB" w:rsidRPr="007D7512" w14:paraId="3F85EF06" w14:textId="77777777" w:rsidTr="00F0792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3F71FDD2" w14:textId="77777777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13232DF2" w14:textId="58D92E93" w:rsidR="00DC22FB" w:rsidRPr="007D7512" w:rsidRDefault="00DC22FB" w:rsidP="004246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Ngọc Sanh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47A6496C" w14:textId="114F43EE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1944</w:t>
            </w:r>
          </w:p>
        </w:tc>
        <w:tc>
          <w:tcPr>
            <w:tcW w:w="3785" w:type="dxa"/>
            <w:shd w:val="clear" w:color="auto" w:fill="auto"/>
          </w:tcPr>
          <w:p w14:paraId="515B8A07" w14:textId="42294E06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3/4, Người HĐKC bị nhiễm CĐHH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AEDCAB2" w14:textId="1C4E7277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 Phan Vinh, Vĩnh Nguyên</w:t>
            </w:r>
          </w:p>
        </w:tc>
      </w:tr>
      <w:tr w:rsidR="00DC22FB" w:rsidRPr="007D7512" w14:paraId="28AE6018" w14:textId="77777777" w:rsidTr="00F0792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02F8370" w14:textId="77777777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09D21364" w14:textId="31D45D09" w:rsidR="00DC22FB" w:rsidRPr="007D7512" w:rsidRDefault="00DC22FB" w:rsidP="004246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Biện Thị Minh Phúc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5B3EA38A" w14:textId="54B900C9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1950</w:t>
            </w:r>
          </w:p>
        </w:tc>
        <w:tc>
          <w:tcPr>
            <w:tcW w:w="3785" w:type="dxa"/>
            <w:shd w:val="clear" w:color="auto" w:fill="auto"/>
          </w:tcPr>
          <w:p w14:paraId="0D14D887" w14:textId="7533FD95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4/4, Người HĐKC bị nhiễm CĐHH, Người HĐKC bị địch bắt tù đày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3C35C07" w14:textId="5E0AAE2E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17/17 Hoàng Diệu, Vĩnh Nguyên</w:t>
            </w:r>
          </w:p>
        </w:tc>
      </w:tr>
      <w:tr w:rsidR="00DC22FB" w:rsidRPr="007D7512" w14:paraId="395495E5" w14:textId="77777777" w:rsidTr="00F0792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44A953C2" w14:textId="77777777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2EFF078E" w14:textId="6EE102C6" w:rsidR="00DC22FB" w:rsidRPr="007D7512" w:rsidRDefault="00DC22FB" w:rsidP="004246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Bùi Thị Kim Liên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8D19068" w14:textId="78816C11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1957</w:t>
            </w:r>
          </w:p>
        </w:tc>
        <w:tc>
          <w:tcPr>
            <w:tcW w:w="3785" w:type="dxa"/>
            <w:shd w:val="clear" w:color="auto" w:fill="auto"/>
          </w:tcPr>
          <w:p w14:paraId="6A9D93A3" w14:textId="7ACF3AFB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HĐKC bị nhiễm CĐHH 81% trở lên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A35B459" w14:textId="319DCBEA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Trần Phú, Vĩnh Nguyên</w:t>
            </w:r>
          </w:p>
        </w:tc>
      </w:tr>
      <w:tr w:rsidR="00DC22FB" w:rsidRPr="007D7512" w14:paraId="17328419" w14:textId="77777777" w:rsidTr="00F0792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7D074AAE" w14:textId="77777777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1BC8E2E9" w14:textId="0114BB82" w:rsidR="00DC22FB" w:rsidRPr="007D7512" w:rsidRDefault="00DC22FB" w:rsidP="004246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Lương Anh Minh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04B5B521" w14:textId="68F114D6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1949</w:t>
            </w:r>
          </w:p>
        </w:tc>
        <w:tc>
          <w:tcPr>
            <w:tcW w:w="3785" w:type="dxa"/>
            <w:shd w:val="clear" w:color="auto" w:fill="auto"/>
          </w:tcPr>
          <w:p w14:paraId="49F2541B" w14:textId="77BFCB15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Bệnh binh 2/3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0917496" w14:textId="67C15F59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 Bình Tân, Vĩnh Trường</w:t>
            </w:r>
          </w:p>
        </w:tc>
      </w:tr>
      <w:tr w:rsidR="00DC22FB" w:rsidRPr="007D7512" w14:paraId="2453544F" w14:textId="77777777" w:rsidTr="00F07928">
        <w:trPr>
          <w:trHeight w:val="705"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08027240" w14:textId="77777777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5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 w14:paraId="60E5B972" w14:textId="77590F58" w:rsidR="00DC22FB" w:rsidRPr="007D7512" w:rsidRDefault="00DC22FB" w:rsidP="004246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Thu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14:paraId="68082D18" w14:textId="7B385D64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1948</w:t>
            </w:r>
          </w:p>
        </w:tc>
        <w:tc>
          <w:tcPr>
            <w:tcW w:w="3785" w:type="dxa"/>
            <w:shd w:val="clear" w:color="auto" w:fill="auto"/>
          </w:tcPr>
          <w:p w14:paraId="2CF0D002" w14:textId="5C0AD3CD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Thương binh 4/4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D68B0CC" w14:textId="24F2F4CB" w:rsidR="00DC22FB" w:rsidRPr="007D7512" w:rsidRDefault="00DC22FB" w:rsidP="004246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Tổ 1 Trường Sơn, Vĩnh Trường</w:t>
            </w:r>
          </w:p>
        </w:tc>
      </w:tr>
    </w:tbl>
    <w:p w14:paraId="2BD61824" w14:textId="77777777" w:rsidR="006E74BF" w:rsidRPr="007D7512" w:rsidRDefault="006E74BF" w:rsidP="006E74BF">
      <w:pPr>
        <w:pStyle w:val="BodyTextIndent"/>
        <w:spacing w:after="0" w:line="264" w:lineRule="auto"/>
        <w:ind w:left="0" w:firstLine="567"/>
        <w:jc w:val="both"/>
        <w:rPr>
          <w:rFonts w:ascii="Times New Roman" w:hAnsi="Times New Roman"/>
          <w:b/>
          <w:iCs/>
          <w:sz w:val="8"/>
          <w:szCs w:val="4"/>
          <w:lang w:val="vi-VN"/>
        </w:rPr>
      </w:pPr>
    </w:p>
    <w:p w14:paraId="619CF1E0" w14:textId="77777777" w:rsidR="006E74BF" w:rsidRPr="007D7512" w:rsidRDefault="006E74BF" w:rsidP="006E74BF">
      <w:pPr>
        <w:pStyle w:val="BodyTextIndent"/>
        <w:spacing w:before="60" w:after="0" w:line="264" w:lineRule="auto"/>
        <w:ind w:left="284" w:firstLine="436"/>
        <w:rPr>
          <w:rFonts w:ascii="Times New Roman" w:hAnsi="Times New Roman"/>
          <w:b/>
          <w:iCs/>
          <w:sz w:val="10"/>
        </w:rPr>
      </w:pPr>
    </w:p>
    <w:p w14:paraId="7C4A20CA" w14:textId="77777777" w:rsidR="00D2200A" w:rsidRPr="008E46EA" w:rsidRDefault="00D2200A" w:rsidP="00D2200A">
      <w:pPr>
        <w:spacing w:before="60" w:line="264" w:lineRule="auto"/>
        <w:ind w:firstLine="720"/>
        <w:jc w:val="both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b/>
          <w:szCs w:val="28"/>
        </w:rPr>
        <w:t>II. TỔ CHỨC THỰC HIỆN:</w:t>
      </w:r>
    </w:p>
    <w:p w14:paraId="42D8E630" w14:textId="674CBA4C" w:rsidR="00D2200A" w:rsidRDefault="00D2200A" w:rsidP="00D2200A">
      <w:pPr>
        <w:spacing w:before="60" w:line="264" w:lineRule="auto"/>
        <w:ind w:firstLine="360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ab/>
      </w:r>
      <w:r w:rsidRPr="00495B38">
        <w:rPr>
          <w:rFonts w:ascii="Times New Roman" w:hAnsi="Times New Roman"/>
          <w:b/>
          <w:noProof/>
          <w:szCs w:val="28"/>
        </w:rPr>
        <w:t xml:space="preserve">1. Văn phòng Thành ủy, Văn phòng HĐND và UBND thành phố: </w:t>
      </w:r>
      <w:r>
        <w:rPr>
          <w:rFonts w:ascii="Times New Roman" w:hAnsi="Times New Roman"/>
          <w:noProof/>
          <w:szCs w:val="28"/>
        </w:rPr>
        <w:t>Bố trí xe, xếp lịch cho Thường trực Thành ủy, HĐND, UBND thành phố , UBMTTQ thành phố đi thăm, tặng quà theo kế hoạch.</w:t>
      </w:r>
    </w:p>
    <w:p w14:paraId="160387BF" w14:textId="77777777" w:rsidR="00D2200A" w:rsidRDefault="00D2200A" w:rsidP="00D2200A">
      <w:pPr>
        <w:spacing w:before="60" w:line="264" w:lineRule="auto"/>
        <w:ind w:firstLine="360"/>
        <w:jc w:val="both"/>
        <w:rPr>
          <w:rFonts w:ascii="Times New Roman" w:hAnsi="Times New Roman"/>
          <w:noProof/>
          <w:szCs w:val="28"/>
        </w:rPr>
      </w:pPr>
      <w:r w:rsidRPr="00495B38">
        <w:rPr>
          <w:rFonts w:ascii="Times New Roman" w:hAnsi="Times New Roman"/>
          <w:b/>
          <w:noProof/>
          <w:szCs w:val="28"/>
        </w:rPr>
        <w:tab/>
        <w:t xml:space="preserve">2. Phòng Lao động - Thương binh và xã hội: </w:t>
      </w:r>
      <w:r>
        <w:rPr>
          <w:rFonts w:ascii="Times New Roman" w:hAnsi="Times New Roman"/>
          <w:noProof/>
          <w:szCs w:val="28"/>
        </w:rPr>
        <w:t>Chuẩn bị quà của thành phố; liên hệ, thông báo thời gian đến thăm của các Đoàn thành phố cho các gia đình.</w:t>
      </w:r>
    </w:p>
    <w:p w14:paraId="396D8635" w14:textId="2C6FAC3A" w:rsidR="00D2200A" w:rsidRDefault="00D2200A" w:rsidP="00D2200A">
      <w:pPr>
        <w:spacing w:before="60" w:line="264" w:lineRule="auto"/>
        <w:ind w:firstLine="360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ab/>
      </w:r>
      <w:r>
        <w:rPr>
          <w:rFonts w:ascii="Times New Roman" w:hAnsi="Times New Roman"/>
          <w:b/>
          <w:noProof/>
          <w:szCs w:val="28"/>
        </w:rPr>
        <w:t>3</w:t>
      </w:r>
      <w:r w:rsidRPr="00495B38">
        <w:rPr>
          <w:rFonts w:ascii="Times New Roman" w:hAnsi="Times New Roman"/>
          <w:b/>
          <w:noProof/>
          <w:szCs w:val="28"/>
        </w:rPr>
        <w:t>. Hội Liên hiệp phụ nữ, Hội Cựu chiến binh, Liên đoàn Lao động thành p</w:t>
      </w:r>
      <w:r>
        <w:rPr>
          <w:rFonts w:ascii="Times New Roman" w:hAnsi="Times New Roman"/>
          <w:b/>
          <w:noProof/>
          <w:szCs w:val="28"/>
        </w:rPr>
        <w:t>h</w:t>
      </w:r>
      <w:r w:rsidRPr="00495B38">
        <w:rPr>
          <w:rFonts w:ascii="Times New Roman" w:hAnsi="Times New Roman"/>
          <w:b/>
          <w:noProof/>
          <w:szCs w:val="28"/>
        </w:rPr>
        <w:t>ố, Ban chỉ huy Quân sự thành phố</w:t>
      </w:r>
      <w:r>
        <w:rPr>
          <w:rFonts w:ascii="Times New Roman" w:hAnsi="Times New Roman"/>
          <w:b/>
          <w:noProof/>
          <w:szCs w:val="28"/>
        </w:rPr>
        <w:t>, Đoàn TNCS Hồ Chí Minh, Hội nông dân</w:t>
      </w:r>
      <w:r w:rsidRPr="00495B38">
        <w:rPr>
          <w:rFonts w:ascii="Times New Roman" w:hAnsi="Times New Roman"/>
          <w:b/>
          <w:noProof/>
          <w:szCs w:val="28"/>
        </w:rPr>
        <w:t>:</w:t>
      </w:r>
      <w:r>
        <w:rPr>
          <w:rFonts w:ascii="Times New Roman" w:hAnsi="Times New Roman"/>
          <w:noProof/>
          <w:szCs w:val="28"/>
        </w:rPr>
        <w:t xml:space="preserve"> Cử cán bộ tham gia cùng Đoàn đến thăm, tặng quà các đối tượng chính sách theo phân công.</w:t>
      </w:r>
    </w:p>
    <w:p w14:paraId="39C2628A" w14:textId="77777777" w:rsidR="00D2200A" w:rsidRDefault="00D2200A" w:rsidP="00D2200A">
      <w:pPr>
        <w:spacing w:before="40" w:line="264" w:lineRule="auto"/>
        <w:ind w:firstLine="720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b/>
          <w:noProof/>
          <w:szCs w:val="28"/>
        </w:rPr>
        <w:t>5</w:t>
      </w:r>
      <w:r w:rsidRPr="00495B38">
        <w:rPr>
          <w:rFonts w:ascii="Times New Roman" w:hAnsi="Times New Roman"/>
          <w:b/>
          <w:noProof/>
          <w:szCs w:val="28"/>
        </w:rPr>
        <w:t>. Trung tâm Văn hóa Thông tin và Thể thao thành phố</w:t>
      </w:r>
      <w:r>
        <w:rPr>
          <w:rFonts w:ascii="Times New Roman" w:hAnsi="Times New Roman"/>
          <w:noProof/>
          <w:szCs w:val="28"/>
        </w:rPr>
        <w:t>: Bố trí phóng viên theo các đoàn để ghi hình, đưa tin.</w:t>
      </w:r>
    </w:p>
    <w:p w14:paraId="714B2651" w14:textId="77777777" w:rsidR="00D2200A" w:rsidRPr="009044D9" w:rsidRDefault="00D2200A" w:rsidP="00D2200A">
      <w:pPr>
        <w:spacing w:after="120" w:line="264" w:lineRule="auto"/>
        <w:ind w:firstLine="357"/>
        <w:jc w:val="both"/>
        <w:rPr>
          <w:rFonts w:ascii="Times New Roman" w:hAnsi="Times New Roman"/>
          <w:b/>
          <w:noProof/>
          <w:szCs w:val="28"/>
        </w:rPr>
      </w:pPr>
      <w:r w:rsidRPr="009044D9">
        <w:rPr>
          <w:rFonts w:ascii="Times New Roman" w:hAnsi="Times New Roman"/>
          <w:b/>
          <w:noProof/>
          <w:szCs w:val="28"/>
        </w:rPr>
        <w:tab/>
        <w:t>Kế hoạch này thay cho giấy mời.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2200A" w:rsidRPr="00F44DDF" w14:paraId="683C3686" w14:textId="77777777" w:rsidTr="001A74E6">
        <w:tc>
          <w:tcPr>
            <w:tcW w:w="4644" w:type="dxa"/>
            <w:shd w:val="clear" w:color="auto" w:fill="auto"/>
          </w:tcPr>
          <w:p w14:paraId="43F1D1B7" w14:textId="77777777" w:rsidR="00D2200A" w:rsidRPr="00F44DDF" w:rsidRDefault="00D2200A" w:rsidP="001A74E6">
            <w:pPr>
              <w:jc w:val="both"/>
              <w:rPr>
                <w:rFonts w:ascii="Times New Roman" w:hAnsi="Times New Roman"/>
                <w:noProof/>
                <w:szCs w:val="28"/>
              </w:rPr>
            </w:pPr>
            <w:r w:rsidRPr="00F44DDF">
              <w:rPr>
                <w:rFonts w:ascii="Times New Roman" w:hAnsi="Times New Roman"/>
                <w:b/>
                <w:i/>
                <w:noProof/>
                <w:sz w:val="24"/>
              </w:rPr>
              <w:t xml:space="preserve">Nơi nhận: </w:t>
            </w: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>(VBĐT)</w:t>
            </w:r>
            <w:r w:rsidRPr="00F44DDF">
              <w:rPr>
                <w:rFonts w:ascii="Times New Roman" w:hAnsi="Times New Roman"/>
                <w:noProof/>
                <w:szCs w:val="28"/>
              </w:rPr>
              <w:tab/>
            </w:r>
            <w:r w:rsidRPr="00F44DDF">
              <w:rPr>
                <w:rFonts w:ascii="Times New Roman" w:hAnsi="Times New Roman"/>
                <w:noProof/>
                <w:szCs w:val="28"/>
              </w:rPr>
              <w:tab/>
            </w:r>
            <w:r w:rsidRPr="00F44DDF">
              <w:rPr>
                <w:rFonts w:ascii="Times New Roman" w:hAnsi="Times New Roman"/>
                <w:noProof/>
                <w:szCs w:val="28"/>
              </w:rPr>
              <w:tab/>
            </w:r>
            <w:r w:rsidRPr="00F44DDF">
              <w:rPr>
                <w:rFonts w:ascii="Times New Roman" w:hAnsi="Times New Roman"/>
                <w:noProof/>
                <w:szCs w:val="28"/>
              </w:rPr>
              <w:tab/>
            </w:r>
          </w:p>
          <w:p w14:paraId="2F073D83" w14:textId="77777777" w:rsidR="00D2200A" w:rsidRPr="00F44DDF" w:rsidRDefault="00D2200A" w:rsidP="001A74E6">
            <w:pPr>
              <w:jc w:val="both"/>
              <w:rPr>
                <w:rFonts w:ascii="Times New Roman" w:hAnsi="Times New Roman"/>
                <w:noProof/>
                <w:szCs w:val="28"/>
              </w:rPr>
            </w:pP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>- Như phần II: Tổ chức thực hiện;</w:t>
            </w:r>
            <w:r w:rsidRPr="00F44DDF">
              <w:rPr>
                <w:rFonts w:ascii="Times New Roman" w:hAnsi="Times New Roman"/>
                <w:noProof/>
                <w:szCs w:val="28"/>
              </w:rPr>
              <w:tab/>
            </w:r>
            <w:r w:rsidRPr="00F44DDF">
              <w:rPr>
                <w:rFonts w:ascii="Times New Roman" w:hAnsi="Times New Roman"/>
                <w:noProof/>
                <w:szCs w:val="28"/>
              </w:rPr>
              <w:tab/>
            </w:r>
          </w:p>
          <w:p w14:paraId="43CF90DF" w14:textId="77777777" w:rsidR="00D2200A" w:rsidRPr="00F44DDF" w:rsidRDefault="00D2200A" w:rsidP="001A74E6">
            <w:pPr>
              <w:jc w:val="both"/>
              <w:rPr>
                <w:rFonts w:ascii="Times New Roman" w:hAnsi="Times New Roman"/>
                <w:noProof/>
                <w:sz w:val="24"/>
              </w:rPr>
            </w:pP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>- Chủ tịch, các PCT UBND TP;</w:t>
            </w: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ab/>
              <w:t xml:space="preserve">      </w:t>
            </w:r>
            <w:r w:rsidRPr="00F44DDF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14:paraId="0CF5A364" w14:textId="77777777" w:rsidR="00D2200A" w:rsidRPr="00F44DDF" w:rsidRDefault="00D2200A" w:rsidP="001A74E6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>- Lãnh đạo VP;</w:t>
            </w:r>
          </w:p>
          <w:p w14:paraId="4689E7C7" w14:textId="77777777" w:rsidR="00D2200A" w:rsidRPr="00F44DDF" w:rsidRDefault="00D2200A" w:rsidP="001A74E6">
            <w:pPr>
              <w:tabs>
                <w:tab w:val="left" w:pos="4032"/>
              </w:tabs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 xml:space="preserve">- Các đơn vị xã, phường liên quan;    </w:t>
            </w:r>
          </w:p>
          <w:p w14:paraId="338D9CD4" w14:textId="77777777" w:rsidR="00D2200A" w:rsidRPr="00F44DDF" w:rsidRDefault="00D2200A" w:rsidP="001A74E6">
            <w:pPr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 xml:space="preserve">- Các Ban </w:t>
            </w:r>
            <w:r w:rsidRPr="00F44DDF">
              <w:rPr>
                <w:rFonts w:ascii="Times New Roman" w:hAnsi="Times New Roman" w:hint="eastAsia"/>
                <w:noProof/>
                <w:sz w:val="22"/>
                <w:szCs w:val="22"/>
              </w:rPr>
              <w:t>đ</w:t>
            </w: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>ảng thuộc Thành ủy;</w:t>
            </w:r>
          </w:p>
          <w:p w14:paraId="5AC63B31" w14:textId="77777777" w:rsidR="00D2200A" w:rsidRPr="00F44DDF" w:rsidRDefault="00D2200A" w:rsidP="001A74E6">
            <w:pPr>
              <w:spacing w:line="264" w:lineRule="auto"/>
              <w:jc w:val="both"/>
              <w:rPr>
                <w:rFonts w:ascii="Times New Roman" w:hAnsi="Times New Roman"/>
                <w:i/>
                <w:noProof/>
                <w:szCs w:val="28"/>
              </w:rPr>
            </w:pP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>- Lưu: VT, L</w:t>
            </w:r>
            <w:r w:rsidRPr="00F44DDF">
              <w:rPr>
                <w:rFonts w:ascii="Times New Roman" w:hAnsi="Times New Roman" w:hint="eastAsia"/>
                <w:noProof/>
                <w:sz w:val="22"/>
                <w:szCs w:val="22"/>
              </w:rPr>
              <w:t>Đ</w:t>
            </w:r>
            <w:r w:rsidRPr="00F44DDF">
              <w:rPr>
                <w:rFonts w:ascii="Times New Roman" w:hAnsi="Times New Roman"/>
                <w:noProof/>
                <w:sz w:val="22"/>
                <w:szCs w:val="22"/>
              </w:rPr>
              <w:t xml:space="preserve">TBXH.                      </w:t>
            </w:r>
          </w:p>
        </w:tc>
        <w:tc>
          <w:tcPr>
            <w:tcW w:w="4644" w:type="dxa"/>
            <w:shd w:val="clear" w:color="auto" w:fill="auto"/>
          </w:tcPr>
          <w:p w14:paraId="01D9C043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  <w:r w:rsidRPr="00F44DDF">
              <w:rPr>
                <w:rFonts w:ascii="Times New Roman" w:hAnsi="Times New Roman"/>
                <w:b/>
                <w:noProof/>
                <w:szCs w:val="28"/>
              </w:rPr>
              <w:t>TM.ỦY BAN NHÂN DÂN</w:t>
            </w:r>
          </w:p>
          <w:p w14:paraId="19B18EAD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KT.</w:t>
            </w:r>
            <w:r w:rsidRPr="00F44DDF">
              <w:rPr>
                <w:rFonts w:ascii="Times New Roman" w:hAnsi="Times New Roman"/>
                <w:b/>
                <w:noProof/>
                <w:szCs w:val="28"/>
              </w:rPr>
              <w:t>CHỦ TỊCH</w:t>
            </w:r>
          </w:p>
          <w:p w14:paraId="4BBB4F80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PHÓ CHỦ TỊCH</w:t>
            </w:r>
          </w:p>
          <w:p w14:paraId="6BE5CB5F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</w:p>
          <w:p w14:paraId="69B7EE99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</w:p>
          <w:p w14:paraId="504963C9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</w:p>
          <w:p w14:paraId="2A85E7B1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</w:p>
          <w:p w14:paraId="6E164AB0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i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Phan Thanh Liêm</w:t>
            </w:r>
          </w:p>
        </w:tc>
      </w:tr>
      <w:tr w:rsidR="00D2200A" w:rsidRPr="00F44DDF" w14:paraId="63AD7578" w14:textId="77777777" w:rsidTr="001A74E6">
        <w:tc>
          <w:tcPr>
            <w:tcW w:w="4644" w:type="dxa"/>
            <w:shd w:val="clear" w:color="auto" w:fill="auto"/>
          </w:tcPr>
          <w:p w14:paraId="6619537B" w14:textId="77777777" w:rsidR="00D2200A" w:rsidRPr="00F44DDF" w:rsidRDefault="00D2200A" w:rsidP="001A74E6">
            <w:pPr>
              <w:jc w:val="both"/>
              <w:rPr>
                <w:rFonts w:ascii="Times New Roman" w:hAnsi="Times New Roman"/>
                <w:b/>
                <w:i/>
                <w:noProof/>
                <w:sz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74A471C4" w14:textId="77777777" w:rsidR="00D2200A" w:rsidRPr="00F44DDF" w:rsidRDefault="00D2200A" w:rsidP="001A74E6">
            <w:pPr>
              <w:spacing w:line="264" w:lineRule="auto"/>
              <w:jc w:val="center"/>
              <w:rPr>
                <w:rFonts w:ascii="Times New Roman" w:hAnsi="Times New Roman"/>
                <w:b/>
                <w:noProof/>
                <w:szCs w:val="28"/>
              </w:rPr>
            </w:pPr>
          </w:p>
        </w:tc>
      </w:tr>
    </w:tbl>
    <w:p w14:paraId="21C0C347" w14:textId="77777777" w:rsidR="006E74BF" w:rsidRPr="007D7512" w:rsidRDefault="006E74BF" w:rsidP="006E74BF">
      <w:pPr>
        <w:rPr>
          <w:rFonts w:ascii="Times New Roman" w:hAnsi="Times New Roman"/>
          <w:b/>
        </w:rPr>
        <w:sectPr w:rsidR="006E74BF" w:rsidRPr="007D7512" w:rsidSect="00F528A3">
          <w:headerReference w:type="default" r:id="rId7"/>
          <w:headerReference w:type="first" r:id="rId8"/>
          <w:pgSz w:w="11907" w:h="16840" w:code="9"/>
          <w:pgMar w:top="851" w:right="851" w:bottom="851" w:left="1418" w:header="720" w:footer="458" w:gutter="0"/>
          <w:pgNumType w:start="1"/>
          <w:cols w:space="720"/>
          <w:docGrid w:linePitch="381"/>
        </w:sectPr>
      </w:pPr>
    </w:p>
    <w:p w14:paraId="36B7923A" w14:textId="77777777" w:rsidR="002852E0" w:rsidRPr="007D7512" w:rsidRDefault="002852E0" w:rsidP="002852E0">
      <w:pPr>
        <w:jc w:val="center"/>
        <w:rPr>
          <w:rFonts w:ascii="Times New Roman" w:hAnsi="Times New Roman"/>
          <w:szCs w:val="28"/>
        </w:rPr>
        <w:sectPr w:rsidR="002852E0" w:rsidRPr="007D7512" w:rsidSect="003A606A">
          <w:pgSz w:w="11907" w:h="16840" w:code="9"/>
          <w:pgMar w:top="851" w:right="851" w:bottom="851" w:left="1418" w:header="720" w:footer="458" w:gutter="0"/>
          <w:pgNumType w:start="1"/>
          <w:cols w:space="720"/>
          <w:titlePg/>
          <w:docGrid w:linePitch="381"/>
        </w:sectPr>
      </w:pPr>
    </w:p>
    <w:p w14:paraId="44F080C2" w14:textId="77777777" w:rsidR="00942819" w:rsidRPr="007D7512" w:rsidRDefault="00942819" w:rsidP="00942819">
      <w:pPr>
        <w:rPr>
          <w:rFonts w:ascii="Times New Roman" w:hAnsi="Times New Roman"/>
        </w:rPr>
      </w:pPr>
    </w:p>
    <w:p w14:paraId="0572097D" w14:textId="77777777" w:rsidR="00942819" w:rsidRPr="007D7512" w:rsidRDefault="00942819" w:rsidP="00942819">
      <w:pPr>
        <w:tabs>
          <w:tab w:val="left" w:pos="5600"/>
        </w:tabs>
        <w:rPr>
          <w:rFonts w:ascii="Times New Roman" w:hAnsi="Times New Roman"/>
        </w:rPr>
        <w:sectPr w:rsidR="00942819" w:rsidRPr="007D7512" w:rsidSect="002852E0">
          <w:pgSz w:w="11907" w:h="16840" w:code="9"/>
          <w:pgMar w:top="851" w:right="851" w:bottom="851" w:left="1418" w:header="720" w:footer="458" w:gutter="0"/>
          <w:pgNumType w:start="1"/>
          <w:cols w:space="720"/>
          <w:docGrid w:linePitch="381"/>
        </w:sectPr>
      </w:pPr>
      <w:r w:rsidRPr="007D7512">
        <w:rPr>
          <w:rFonts w:ascii="Times New Roman" w:hAnsi="Times New Roman"/>
        </w:rPr>
        <w:tab/>
      </w:r>
    </w:p>
    <w:p w14:paraId="69841C25" w14:textId="77777777" w:rsidR="003A606A" w:rsidRPr="007D7512" w:rsidRDefault="003A606A" w:rsidP="00693B1F">
      <w:pPr>
        <w:jc w:val="center"/>
        <w:rPr>
          <w:rFonts w:ascii="Times New Roman" w:hAnsi="Times New Roman"/>
        </w:rPr>
      </w:pPr>
    </w:p>
    <w:sectPr w:rsidR="003A606A" w:rsidRPr="007D7512" w:rsidSect="003A606A">
      <w:pgSz w:w="11907" w:h="16840" w:code="9"/>
      <w:pgMar w:top="851" w:right="851" w:bottom="851" w:left="1418" w:header="720" w:footer="45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D166" w14:textId="77777777" w:rsidR="001F2D94" w:rsidRDefault="001F2D94">
      <w:r>
        <w:separator/>
      </w:r>
    </w:p>
  </w:endnote>
  <w:endnote w:type="continuationSeparator" w:id="0">
    <w:p w14:paraId="2CB58D97" w14:textId="77777777" w:rsidR="001F2D94" w:rsidRDefault="001F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4710" w14:textId="77777777" w:rsidR="001F2D94" w:rsidRDefault="001F2D94">
      <w:r>
        <w:separator/>
      </w:r>
    </w:p>
  </w:footnote>
  <w:footnote w:type="continuationSeparator" w:id="0">
    <w:p w14:paraId="01C44AB2" w14:textId="77777777" w:rsidR="001F2D94" w:rsidRDefault="001F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651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0D0075" w14:textId="019641DC" w:rsidR="00BB1D05" w:rsidRDefault="00BB1D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0725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550154" w14:textId="60530E7E" w:rsidR="00BB1D05" w:rsidRDefault="00BB1D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9E693" w14:textId="2EC4C20C" w:rsidR="00BB1D05" w:rsidRPr="00F528A3" w:rsidRDefault="00BB1D05" w:rsidP="00F52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856"/>
    <w:multiLevelType w:val="hybridMultilevel"/>
    <w:tmpl w:val="A8CAFF54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27C3"/>
    <w:multiLevelType w:val="hybridMultilevel"/>
    <w:tmpl w:val="A8CAFF54"/>
    <w:lvl w:ilvl="0" w:tplc="61B8534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AF2"/>
    <w:multiLevelType w:val="hybridMultilevel"/>
    <w:tmpl w:val="A8CAFF54"/>
    <w:lvl w:ilvl="0" w:tplc="61B8534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2279"/>
    <w:multiLevelType w:val="hybridMultilevel"/>
    <w:tmpl w:val="A8CAFF54"/>
    <w:lvl w:ilvl="0" w:tplc="61B8534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1E34"/>
    <w:multiLevelType w:val="hybridMultilevel"/>
    <w:tmpl w:val="3C502C8C"/>
    <w:lvl w:ilvl="0" w:tplc="62D04E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BF"/>
    <w:rsid w:val="0003540D"/>
    <w:rsid w:val="00063DA3"/>
    <w:rsid w:val="0007278A"/>
    <w:rsid w:val="000905BB"/>
    <w:rsid w:val="000A258E"/>
    <w:rsid w:val="000A4318"/>
    <w:rsid w:val="000B019A"/>
    <w:rsid w:val="000C2225"/>
    <w:rsid w:val="000E22EB"/>
    <w:rsid w:val="000F5EB6"/>
    <w:rsid w:val="00111F47"/>
    <w:rsid w:val="0014542D"/>
    <w:rsid w:val="00161BF5"/>
    <w:rsid w:val="0018647B"/>
    <w:rsid w:val="00195220"/>
    <w:rsid w:val="001A3EAA"/>
    <w:rsid w:val="001B6529"/>
    <w:rsid w:val="001B7F8F"/>
    <w:rsid w:val="001C2F9E"/>
    <w:rsid w:val="001C7DDA"/>
    <w:rsid w:val="001D727A"/>
    <w:rsid w:val="001E1E94"/>
    <w:rsid w:val="001E5D31"/>
    <w:rsid w:val="001F2D94"/>
    <w:rsid w:val="001F3BF5"/>
    <w:rsid w:val="001F50AE"/>
    <w:rsid w:val="00234A5A"/>
    <w:rsid w:val="002406BD"/>
    <w:rsid w:val="0024267D"/>
    <w:rsid w:val="00242737"/>
    <w:rsid w:val="002627AF"/>
    <w:rsid w:val="002729B1"/>
    <w:rsid w:val="00273D68"/>
    <w:rsid w:val="002741A2"/>
    <w:rsid w:val="002771B2"/>
    <w:rsid w:val="002806AF"/>
    <w:rsid w:val="0028101A"/>
    <w:rsid w:val="002852E0"/>
    <w:rsid w:val="002911E7"/>
    <w:rsid w:val="002946A5"/>
    <w:rsid w:val="002A2F55"/>
    <w:rsid w:val="002A4A2D"/>
    <w:rsid w:val="002C3C2A"/>
    <w:rsid w:val="002D49A5"/>
    <w:rsid w:val="0030594F"/>
    <w:rsid w:val="00306BB2"/>
    <w:rsid w:val="00334F12"/>
    <w:rsid w:val="003410FC"/>
    <w:rsid w:val="0036290A"/>
    <w:rsid w:val="00363F5E"/>
    <w:rsid w:val="0038386A"/>
    <w:rsid w:val="003851AA"/>
    <w:rsid w:val="003977FD"/>
    <w:rsid w:val="003A4DA9"/>
    <w:rsid w:val="003A606A"/>
    <w:rsid w:val="003C6878"/>
    <w:rsid w:val="003E50A1"/>
    <w:rsid w:val="003E7C8F"/>
    <w:rsid w:val="004060E1"/>
    <w:rsid w:val="00407F12"/>
    <w:rsid w:val="00411A4D"/>
    <w:rsid w:val="00415ACC"/>
    <w:rsid w:val="00417DE1"/>
    <w:rsid w:val="00424636"/>
    <w:rsid w:val="00431C6C"/>
    <w:rsid w:val="004361AB"/>
    <w:rsid w:val="00454D27"/>
    <w:rsid w:val="00467470"/>
    <w:rsid w:val="00470D73"/>
    <w:rsid w:val="00476291"/>
    <w:rsid w:val="00484221"/>
    <w:rsid w:val="00487D97"/>
    <w:rsid w:val="00493418"/>
    <w:rsid w:val="00495BF6"/>
    <w:rsid w:val="004A5319"/>
    <w:rsid w:val="004A7AEF"/>
    <w:rsid w:val="004D06B1"/>
    <w:rsid w:val="004D2797"/>
    <w:rsid w:val="004D4EAD"/>
    <w:rsid w:val="004E327F"/>
    <w:rsid w:val="004F24B8"/>
    <w:rsid w:val="0050283A"/>
    <w:rsid w:val="00504C52"/>
    <w:rsid w:val="005404B4"/>
    <w:rsid w:val="00542EAA"/>
    <w:rsid w:val="00564189"/>
    <w:rsid w:val="00567EB7"/>
    <w:rsid w:val="00574ADD"/>
    <w:rsid w:val="00575978"/>
    <w:rsid w:val="00582571"/>
    <w:rsid w:val="00586AF3"/>
    <w:rsid w:val="00590119"/>
    <w:rsid w:val="005A7CDF"/>
    <w:rsid w:val="005B131A"/>
    <w:rsid w:val="005C6FDE"/>
    <w:rsid w:val="005D36E4"/>
    <w:rsid w:val="005E2964"/>
    <w:rsid w:val="005E4443"/>
    <w:rsid w:val="00602D8B"/>
    <w:rsid w:val="006056A1"/>
    <w:rsid w:val="00611C45"/>
    <w:rsid w:val="00611FC0"/>
    <w:rsid w:val="00615977"/>
    <w:rsid w:val="006212B6"/>
    <w:rsid w:val="006254D8"/>
    <w:rsid w:val="00631350"/>
    <w:rsid w:val="0063558F"/>
    <w:rsid w:val="00646BE5"/>
    <w:rsid w:val="00662D2C"/>
    <w:rsid w:val="006674A8"/>
    <w:rsid w:val="006753BA"/>
    <w:rsid w:val="00677153"/>
    <w:rsid w:val="00685046"/>
    <w:rsid w:val="0069309C"/>
    <w:rsid w:val="00693B1F"/>
    <w:rsid w:val="0069641D"/>
    <w:rsid w:val="006A62D0"/>
    <w:rsid w:val="006B51B4"/>
    <w:rsid w:val="006B6346"/>
    <w:rsid w:val="006C4544"/>
    <w:rsid w:val="006C761D"/>
    <w:rsid w:val="006D6B61"/>
    <w:rsid w:val="006E74BF"/>
    <w:rsid w:val="007057E9"/>
    <w:rsid w:val="00727580"/>
    <w:rsid w:val="00727A4A"/>
    <w:rsid w:val="00731F5C"/>
    <w:rsid w:val="00735EEA"/>
    <w:rsid w:val="00756D7C"/>
    <w:rsid w:val="007A0CF5"/>
    <w:rsid w:val="007B1D0D"/>
    <w:rsid w:val="007C5759"/>
    <w:rsid w:val="007D7512"/>
    <w:rsid w:val="007E35EA"/>
    <w:rsid w:val="007E4D4C"/>
    <w:rsid w:val="00807C3A"/>
    <w:rsid w:val="00830506"/>
    <w:rsid w:val="00830D56"/>
    <w:rsid w:val="00837B8A"/>
    <w:rsid w:val="008844F3"/>
    <w:rsid w:val="00885C41"/>
    <w:rsid w:val="00885D69"/>
    <w:rsid w:val="008A13E5"/>
    <w:rsid w:val="008A5B4F"/>
    <w:rsid w:val="008C1914"/>
    <w:rsid w:val="008C5C35"/>
    <w:rsid w:val="008D071B"/>
    <w:rsid w:val="008D408C"/>
    <w:rsid w:val="008D4BE9"/>
    <w:rsid w:val="008E6D96"/>
    <w:rsid w:val="008E7C73"/>
    <w:rsid w:val="008F2EAC"/>
    <w:rsid w:val="008F682D"/>
    <w:rsid w:val="00921CF9"/>
    <w:rsid w:val="009376DE"/>
    <w:rsid w:val="0094072B"/>
    <w:rsid w:val="00942819"/>
    <w:rsid w:val="009451DA"/>
    <w:rsid w:val="00950C55"/>
    <w:rsid w:val="00954C62"/>
    <w:rsid w:val="0098118A"/>
    <w:rsid w:val="00986238"/>
    <w:rsid w:val="00987F16"/>
    <w:rsid w:val="009B3AC3"/>
    <w:rsid w:val="009C1039"/>
    <w:rsid w:val="009D3463"/>
    <w:rsid w:val="009D4FF8"/>
    <w:rsid w:val="009D5904"/>
    <w:rsid w:val="009D6E2E"/>
    <w:rsid w:val="00A06AC9"/>
    <w:rsid w:val="00A12891"/>
    <w:rsid w:val="00A22D51"/>
    <w:rsid w:val="00A362B0"/>
    <w:rsid w:val="00A40C73"/>
    <w:rsid w:val="00A64F35"/>
    <w:rsid w:val="00A67532"/>
    <w:rsid w:val="00A721AA"/>
    <w:rsid w:val="00AB20DE"/>
    <w:rsid w:val="00AB4CAA"/>
    <w:rsid w:val="00AC536B"/>
    <w:rsid w:val="00AD75CE"/>
    <w:rsid w:val="00AE058A"/>
    <w:rsid w:val="00AE0F1B"/>
    <w:rsid w:val="00AE2355"/>
    <w:rsid w:val="00AF15B4"/>
    <w:rsid w:val="00AF3BB2"/>
    <w:rsid w:val="00B14DDB"/>
    <w:rsid w:val="00B21C0D"/>
    <w:rsid w:val="00B2328A"/>
    <w:rsid w:val="00B55681"/>
    <w:rsid w:val="00B601FE"/>
    <w:rsid w:val="00B63379"/>
    <w:rsid w:val="00B948FE"/>
    <w:rsid w:val="00BA0D05"/>
    <w:rsid w:val="00BA13FE"/>
    <w:rsid w:val="00BB04E1"/>
    <w:rsid w:val="00BB1D05"/>
    <w:rsid w:val="00BC002D"/>
    <w:rsid w:val="00BC3BF0"/>
    <w:rsid w:val="00BD2B9C"/>
    <w:rsid w:val="00BE2145"/>
    <w:rsid w:val="00BE4B98"/>
    <w:rsid w:val="00BF3956"/>
    <w:rsid w:val="00C000B5"/>
    <w:rsid w:val="00C1276A"/>
    <w:rsid w:val="00C13B08"/>
    <w:rsid w:val="00C15B94"/>
    <w:rsid w:val="00C1756F"/>
    <w:rsid w:val="00C32CB6"/>
    <w:rsid w:val="00C42B1F"/>
    <w:rsid w:val="00C5229A"/>
    <w:rsid w:val="00C524E8"/>
    <w:rsid w:val="00C634B6"/>
    <w:rsid w:val="00C848C3"/>
    <w:rsid w:val="00C876B5"/>
    <w:rsid w:val="00CC269E"/>
    <w:rsid w:val="00CE12EB"/>
    <w:rsid w:val="00CF2374"/>
    <w:rsid w:val="00D029C2"/>
    <w:rsid w:val="00D06A1B"/>
    <w:rsid w:val="00D109A6"/>
    <w:rsid w:val="00D212B8"/>
    <w:rsid w:val="00D2200A"/>
    <w:rsid w:val="00D45978"/>
    <w:rsid w:val="00D45A25"/>
    <w:rsid w:val="00D53283"/>
    <w:rsid w:val="00D76370"/>
    <w:rsid w:val="00D81EED"/>
    <w:rsid w:val="00D876E9"/>
    <w:rsid w:val="00D926A3"/>
    <w:rsid w:val="00D94C4D"/>
    <w:rsid w:val="00DA67CB"/>
    <w:rsid w:val="00DB0E8A"/>
    <w:rsid w:val="00DB7BB1"/>
    <w:rsid w:val="00DC13E5"/>
    <w:rsid w:val="00DC22FB"/>
    <w:rsid w:val="00DD6E4E"/>
    <w:rsid w:val="00DF0A47"/>
    <w:rsid w:val="00E03509"/>
    <w:rsid w:val="00E048A2"/>
    <w:rsid w:val="00E125A2"/>
    <w:rsid w:val="00E510D7"/>
    <w:rsid w:val="00E56598"/>
    <w:rsid w:val="00E630D8"/>
    <w:rsid w:val="00E757F2"/>
    <w:rsid w:val="00E80290"/>
    <w:rsid w:val="00E83A69"/>
    <w:rsid w:val="00E83B63"/>
    <w:rsid w:val="00E91CAC"/>
    <w:rsid w:val="00E92CEA"/>
    <w:rsid w:val="00EB7D3C"/>
    <w:rsid w:val="00EE2DA8"/>
    <w:rsid w:val="00EF3F8B"/>
    <w:rsid w:val="00F01D36"/>
    <w:rsid w:val="00F026E9"/>
    <w:rsid w:val="00F074BA"/>
    <w:rsid w:val="00F13F44"/>
    <w:rsid w:val="00F208E9"/>
    <w:rsid w:val="00F21AC4"/>
    <w:rsid w:val="00F2229D"/>
    <w:rsid w:val="00F448F6"/>
    <w:rsid w:val="00F51B53"/>
    <w:rsid w:val="00F528A3"/>
    <w:rsid w:val="00F63215"/>
    <w:rsid w:val="00F70969"/>
    <w:rsid w:val="00F72736"/>
    <w:rsid w:val="00F72EA9"/>
    <w:rsid w:val="00F80086"/>
    <w:rsid w:val="00F82545"/>
    <w:rsid w:val="00F90EE2"/>
    <w:rsid w:val="00F91B85"/>
    <w:rsid w:val="00FB2CBD"/>
    <w:rsid w:val="00FE0C29"/>
    <w:rsid w:val="00FF0F3F"/>
    <w:rsid w:val="00FF1986"/>
    <w:rsid w:val="00FF49BF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CD8FB"/>
  <w15:docId w15:val="{EE690E24-0375-48EC-BA15-B56C2CB6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BF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E74BF"/>
    <w:pPr>
      <w:keepNext/>
      <w:jc w:val="center"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link w:val="Heading2Char"/>
    <w:qFormat/>
    <w:rsid w:val="006E74BF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E74BF"/>
    <w:pPr>
      <w:keepNext/>
      <w:ind w:left="1440"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E74BF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4BF"/>
    <w:rPr>
      <w:rFonts w:ascii="VNI-Times" w:eastAsia="Times New Roman" w:hAnsi="VNI-Times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74BF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E74BF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E74BF"/>
    <w:rPr>
      <w:rFonts w:ascii="VNI-Times" w:eastAsia="Times New Roman" w:hAnsi="VNI-Times" w:cs="Times New Roman"/>
      <w:b/>
      <w:bCs/>
      <w:sz w:val="28"/>
      <w:szCs w:val="24"/>
    </w:rPr>
  </w:style>
  <w:style w:type="paragraph" w:customStyle="1" w:styleId="Char">
    <w:name w:val="Char"/>
    <w:basedOn w:val="Normal"/>
    <w:rsid w:val="006E74B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6E74BF"/>
    <w:pPr>
      <w:jc w:val="both"/>
    </w:pPr>
  </w:style>
  <w:style w:type="character" w:customStyle="1" w:styleId="BodyTextChar">
    <w:name w:val="Body Text Char"/>
    <w:basedOn w:val="DefaultParagraphFont"/>
    <w:link w:val="BodyText"/>
    <w:rsid w:val="006E74BF"/>
    <w:rPr>
      <w:rFonts w:ascii="VNI-Times" w:eastAsia="Times New Roman" w:hAnsi="VNI-Times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6E74BF"/>
    <w:pPr>
      <w:jc w:val="center"/>
    </w:pPr>
    <w:rPr>
      <w:sz w:val="30"/>
    </w:rPr>
  </w:style>
  <w:style w:type="character" w:customStyle="1" w:styleId="BodyText2Char">
    <w:name w:val="Body Text 2 Char"/>
    <w:basedOn w:val="DefaultParagraphFont"/>
    <w:link w:val="BodyText2"/>
    <w:rsid w:val="006E74BF"/>
    <w:rPr>
      <w:rFonts w:ascii="VNI-Times" w:eastAsia="Times New Roman" w:hAnsi="VNI-Times" w:cs="Times New Roman"/>
      <w:sz w:val="30"/>
      <w:szCs w:val="24"/>
    </w:rPr>
  </w:style>
  <w:style w:type="paragraph" w:styleId="BodyText3">
    <w:name w:val="Body Text 3"/>
    <w:basedOn w:val="Normal"/>
    <w:link w:val="BodyText3Char"/>
    <w:rsid w:val="006E74BF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6E74BF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Indent3">
    <w:name w:val="Body Text Indent 3"/>
    <w:basedOn w:val="Normal"/>
    <w:link w:val="BodyTextIndent3Char"/>
    <w:rsid w:val="006E74BF"/>
    <w:pPr>
      <w:spacing w:before="120" w:after="120"/>
      <w:ind w:firstLine="720"/>
      <w:jc w:val="both"/>
    </w:pPr>
    <w:rPr>
      <w:rFonts w:ascii="Times New Roman" w:hAnsi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E74BF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6E74B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E7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74BF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74BF"/>
    <w:rPr>
      <w:rFonts w:ascii="VNI-Times" w:eastAsia="Times New Roman" w:hAnsi="VNI-Times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rsid w:val="006E7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4BF"/>
    <w:rPr>
      <w:rFonts w:ascii="VNI-Times" w:eastAsia="Times New Roman" w:hAnsi="VNI-Times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6E74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E74BF"/>
    <w:rPr>
      <w:rFonts w:ascii="VNI-Times" w:eastAsia="Times New Roman" w:hAnsi="VNI-Times" w:cs="Times New Roman"/>
      <w:sz w:val="28"/>
      <w:szCs w:val="24"/>
    </w:rPr>
  </w:style>
  <w:style w:type="paragraph" w:customStyle="1" w:styleId="Char0">
    <w:name w:val="Char"/>
    <w:basedOn w:val="Normal"/>
    <w:rsid w:val="006E74B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952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6B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admin-lap</dc:creator>
  <cp:keywords/>
  <dc:description/>
  <cp:lastModifiedBy>Administrator</cp:lastModifiedBy>
  <cp:revision>2</cp:revision>
  <cp:lastPrinted>2023-11-08T10:19:00Z</cp:lastPrinted>
  <dcterms:created xsi:type="dcterms:W3CDTF">2023-11-09T00:57:00Z</dcterms:created>
  <dcterms:modified xsi:type="dcterms:W3CDTF">2023-11-09T00:57:00Z</dcterms:modified>
</cp:coreProperties>
</file>